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30" w:rsidRDefault="00022FDD" w:rsidP="00022FDD">
      <w:pPr>
        <w:tabs>
          <w:tab w:val="left" w:pos="2340"/>
          <w:tab w:val="center" w:pos="7001"/>
        </w:tabs>
        <w:jc w:val="center"/>
        <w:rPr>
          <w:b/>
          <w:sz w:val="44"/>
          <w:szCs w:val="44"/>
        </w:rPr>
      </w:pPr>
      <w:r w:rsidRPr="001A0D30">
        <w:rPr>
          <w:b/>
          <w:sz w:val="44"/>
          <w:szCs w:val="44"/>
        </w:rPr>
        <w:t xml:space="preserve">NOC MUZEÓW 2017 </w:t>
      </w:r>
    </w:p>
    <w:p w:rsidR="00E721D6" w:rsidRPr="001A0D30" w:rsidRDefault="00022FDD" w:rsidP="00022FDD">
      <w:pPr>
        <w:tabs>
          <w:tab w:val="left" w:pos="2340"/>
          <w:tab w:val="center" w:pos="7001"/>
        </w:tabs>
        <w:jc w:val="center"/>
        <w:rPr>
          <w:b/>
          <w:sz w:val="44"/>
          <w:szCs w:val="44"/>
        </w:rPr>
      </w:pPr>
      <w:r w:rsidRPr="001A0D30">
        <w:rPr>
          <w:b/>
          <w:sz w:val="44"/>
          <w:szCs w:val="44"/>
        </w:rPr>
        <w:t xml:space="preserve">W WOJEWÓDZKICH INSTYTUCJACH KULTURY </w:t>
      </w:r>
    </w:p>
    <w:p w:rsidR="00022FDD" w:rsidRDefault="00022FDD" w:rsidP="00022FDD">
      <w:pPr>
        <w:tabs>
          <w:tab w:val="left" w:pos="2340"/>
          <w:tab w:val="center" w:pos="7001"/>
        </w:tabs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5103"/>
        <w:gridCol w:w="2373"/>
      </w:tblGrid>
      <w:tr w:rsidR="00022FDD" w:rsidTr="00022FDD">
        <w:tc>
          <w:tcPr>
            <w:tcW w:w="704" w:type="dxa"/>
            <w:vAlign w:val="center"/>
          </w:tcPr>
          <w:p w:rsidR="00022FDD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119" w:type="dxa"/>
            <w:vAlign w:val="center"/>
          </w:tcPr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>NAZWA INSTYTUCJI</w:t>
            </w:r>
          </w:p>
        </w:tc>
        <w:tc>
          <w:tcPr>
            <w:tcW w:w="2693" w:type="dxa"/>
            <w:vAlign w:val="center"/>
          </w:tcPr>
          <w:p w:rsidR="00022FDD" w:rsidRDefault="003070D2" w:rsidP="003070D2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>
              <w:rPr>
                <w:b/>
              </w:rPr>
              <w:t>NAZWA WYDARZENIA</w:t>
            </w:r>
            <w:r>
              <w:rPr>
                <w:b/>
              </w:rPr>
              <w:t>/ TERMIN</w:t>
            </w:r>
          </w:p>
        </w:tc>
        <w:tc>
          <w:tcPr>
            <w:tcW w:w="5103" w:type="dxa"/>
            <w:vAlign w:val="center"/>
          </w:tcPr>
          <w:p w:rsidR="00022FDD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>
              <w:rPr>
                <w:b/>
              </w:rPr>
              <w:t>INFORMACJA/PROGRAM</w:t>
            </w:r>
          </w:p>
        </w:tc>
        <w:tc>
          <w:tcPr>
            <w:tcW w:w="2373" w:type="dxa"/>
            <w:vAlign w:val="center"/>
          </w:tcPr>
          <w:p w:rsidR="00022FDD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UWAGI </w:t>
            </w: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Arboretum i Zakład Fizjografii </w:t>
            </w:r>
          </w:p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w Bolestraszycach </w:t>
            </w:r>
          </w:p>
        </w:tc>
        <w:tc>
          <w:tcPr>
            <w:tcW w:w="2693" w:type="dxa"/>
            <w:vAlign w:val="center"/>
          </w:tcPr>
          <w:p w:rsidR="00271632" w:rsidRDefault="00EA4672" w:rsidP="00022FDD">
            <w:pPr>
              <w:tabs>
                <w:tab w:val="left" w:pos="2340"/>
                <w:tab w:val="center" w:pos="7001"/>
              </w:tabs>
              <w:jc w:val="center"/>
            </w:pPr>
            <w:r w:rsidRPr="00271632">
              <w:rPr>
                <w:b/>
              </w:rPr>
              <w:t>Noc Świętojańska</w:t>
            </w:r>
            <w:r>
              <w:t xml:space="preserve"> </w:t>
            </w:r>
          </w:p>
          <w:p w:rsidR="00022FDD" w:rsidRDefault="00EA4672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t xml:space="preserve">w ramach Nocy Muzeów </w:t>
            </w:r>
          </w:p>
          <w:p w:rsidR="00EA4672" w:rsidRPr="00CD6856" w:rsidRDefault="00EA4672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t xml:space="preserve">24 czerwca 2017 </w:t>
            </w:r>
          </w:p>
        </w:tc>
        <w:tc>
          <w:tcPr>
            <w:tcW w:w="5103" w:type="dxa"/>
            <w:vAlign w:val="center"/>
          </w:tcPr>
          <w:p w:rsidR="00022FDD" w:rsidRPr="00CD6856" w:rsidRDefault="00EA4672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t>------------------</w:t>
            </w:r>
          </w:p>
        </w:tc>
        <w:tc>
          <w:tcPr>
            <w:tcW w:w="2373" w:type="dxa"/>
            <w:vAlign w:val="center"/>
          </w:tcPr>
          <w:p w:rsidR="00022FDD" w:rsidRPr="00CD6856" w:rsidRDefault="00EA4672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t>Program będzie znany końcem maja</w:t>
            </w: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Centrum Kulturalne </w:t>
            </w:r>
          </w:p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w Przemyślu </w:t>
            </w:r>
          </w:p>
        </w:tc>
        <w:tc>
          <w:tcPr>
            <w:tcW w:w="2693" w:type="dxa"/>
            <w:vAlign w:val="center"/>
          </w:tcPr>
          <w:p w:rsidR="00022FDD" w:rsidRPr="00CD6856" w:rsidRDefault="001320DF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t>-------------</w:t>
            </w:r>
          </w:p>
        </w:tc>
        <w:tc>
          <w:tcPr>
            <w:tcW w:w="5103" w:type="dxa"/>
            <w:vAlign w:val="center"/>
          </w:tcPr>
          <w:p w:rsidR="00022FDD" w:rsidRPr="00CD6856" w:rsidRDefault="001320DF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t>-------------------</w:t>
            </w:r>
          </w:p>
        </w:tc>
        <w:tc>
          <w:tcPr>
            <w:tcW w:w="2373" w:type="dxa"/>
            <w:vAlign w:val="center"/>
          </w:tcPr>
          <w:p w:rsidR="00022FDD" w:rsidRPr="001320DF" w:rsidRDefault="001320DF" w:rsidP="00022FDD">
            <w:pPr>
              <w:tabs>
                <w:tab w:val="left" w:pos="2340"/>
                <w:tab w:val="center" w:pos="7001"/>
              </w:tabs>
              <w:jc w:val="center"/>
              <w:rPr>
                <w:i/>
              </w:rPr>
            </w:pPr>
            <w:r w:rsidRPr="001320DF">
              <w:rPr>
                <w:i/>
              </w:rPr>
              <w:t xml:space="preserve">Brak danych </w:t>
            </w: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Filharmonia Podkarpacka im. Artura Malawskiego </w:t>
            </w:r>
          </w:p>
          <w:p w:rsidR="00FD7EBA" w:rsidRPr="00494688" w:rsidRDefault="00022FDD" w:rsidP="00FD7EBA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w Rzeszowie </w:t>
            </w:r>
          </w:p>
        </w:tc>
        <w:tc>
          <w:tcPr>
            <w:tcW w:w="2693" w:type="dxa"/>
            <w:vAlign w:val="center"/>
          </w:tcPr>
          <w:p w:rsidR="00022FDD" w:rsidRPr="00CD6856" w:rsidRDefault="00CD6856" w:rsidP="00022FDD">
            <w:pPr>
              <w:tabs>
                <w:tab w:val="left" w:pos="2340"/>
                <w:tab w:val="center" w:pos="7001"/>
              </w:tabs>
              <w:jc w:val="center"/>
            </w:pPr>
            <w:r w:rsidRPr="00CD6856">
              <w:t>------------</w:t>
            </w:r>
          </w:p>
        </w:tc>
        <w:tc>
          <w:tcPr>
            <w:tcW w:w="5103" w:type="dxa"/>
            <w:vAlign w:val="center"/>
          </w:tcPr>
          <w:p w:rsidR="00022FDD" w:rsidRPr="00CD6856" w:rsidRDefault="00CD6856" w:rsidP="00022FDD">
            <w:pPr>
              <w:tabs>
                <w:tab w:val="left" w:pos="2340"/>
                <w:tab w:val="center" w:pos="7001"/>
              </w:tabs>
              <w:jc w:val="center"/>
            </w:pPr>
            <w:r w:rsidRPr="00CD6856">
              <w:t>------------------</w:t>
            </w:r>
          </w:p>
        </w:tc>
        <w:tc>
          <w:tcPr>
            <w:tcW w:w="2373" w:type="dxa"/>
            <w:vAlign w:val="center"/>
          </w:tcPr>
          <w:p w:rsidR="00022FDD" w:rsidRPr="00CD6856" w:rsidRDefault="00CD6856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t xml:space="preserve">2 koncerty plenerowe przez Muzeum-Zamek w Łańcucie w terminie 20-21 maja. </w:t>
            </w: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022FDD" w:rsidRPr="00494688" w:rsidRDefault="00022FDD" w:rsidP="00FD7EBA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Galeria Sztuki Współczesnej </w:t>
            </w:r>
          </w:p>
          <w:p w:rsidR="00022FDD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w Przemyślu </w:t>
            </w:r>
          </w:p>
          <w:p w:rsidR="00FD7EBA" w:rsidRPr="00494688" w:rsidRDefault="00FD7EBA" w:rsidP="00FD7EBA">
            <w:pPr>
              <w:tabs>
                <w:tab w:val="left" w:pos="2340"/>
                <w:tab w:val="center" w:pos="7001"/>
              </w:tabs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3070D2" w:rsidRDefault="003070D2" w:rsidP="003070D2">
            <w:pPr>
              <w:tabs>
                <w:tab w:val="left" w:pos="2340"/>
                <w:tab w:val="center" w:pos="7001"/>
              </w:tabs>
              <w:jc w:val="center"/>
            </w:pPr>
            <w:r w:rsidRPr="003070D2">
              <w:rPr>
                <w:b/>
              </w:rPr>
              <w:t>NOCWGALERII</w:t>
            </w:r>
            <w:r>
              <w:t xml:space="preserve"> EUROPEJSKA NOC MUZEÓW </w:t>
            </w:r>
          </w:p>
          <w:p w:rsidR="003070D2" w:rsidRDefault="003070D2" w:rsidP="003070D2">
            <w:pPr>
              <w:tabs>
                <w:tab w:val="left" w:pos="2340"/>
                <w:tab w:val="center" w:pos="7001"/>
              </w:tabs>
              <w:jc w:val="center"/>
            </w:pPr>
            <w:r>
              <w:t xml:space="preserve">20 maja (sobota) </w:t>
            </w:r>
          </w:p>
          <w:p w:rsidR="00022FDD" w:rsidRPr="00CD6856" w:rsidRDefault="003070D2" w:rsidP="003070D2">
            <w:pPr>
              <w:tabs>
                <w:tab w:val="left" w:pos="2340"/>
                <w:tab w:val="center" w:pos="7001"/>
              </w:tabs>
              <w:jc w:val="center"/>
            </w:pPr>
            <w:r>
              <w:t>16.00- 24.00</w:t>
            </w:r>
          </w:p>
        </w:tc>
        <w:tc>
          <w:tcPr>
            <w:tcW w:w="5103" w:type="dxa"/>
            <w:vAlign w:val="center"/>
          </w:tcPr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 w:rsidRPr="00EA4672">
              <w:rPr>
                <w:b/>
              </w:rPr>
              <w:t>godz. 16.00</w:t>
            </w:r>
            <w:r>
              <w:t xml:space="preserve"> – wystawa: Agnieszka Dobosz „Dwa kolory”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>
              <w:t xml:space="preserve">O grafikach zatytułowanych Samotność mówię - kolorowe. Po raz pierwszy użyłam drugiego koloru - błękitu. W porównaniu z poprzednimi wydały mi się dekoracyjne. Jadąc do pracowni tramwajem zauważyłam człowieka. Wysiadł na tym samym przystanku co ja, rozglądał się niepewnie, zatrzymał się przy schowanej w załomie muru rynnie, wyjął kartkę i przykleił ją do rynny. Ogłoszenie na kartce zaczynało się od słów „jestem samotny...”. Dzieło był deszczowy. Refleksja na temat ludzkiej potrzeby bycia z drugim człowiekiem i dzielenia się z nim swoim życiem zapoczątkowała pracę nad Samotnością. Po okresie skrzętnego porządkowania detali i układania ich w równych rzędach poczułam potrzebę ucieczki od takiego rytmu, zamierzałam przyjrzeć się z bliska </w:t>
            </w:r>
            <w:r>
              <w:lastRenderedPageBreak/>
              <w:t>poszczególnym fragmentom. Sięgnęłam po małe papierki. One dawały możliwość działania kameralnego, w jakimś rodzaju szczególnego skupienia i ciszy. Każdy ruch ręki był widoczny, a nawet decydujący dla kształtu wydrukowanej potem grafiki. W takiej skali nawet poszarpany brzeg papieru nabierał znaczenia. Drukowałam je na bibułkach i delikatnych, półprzeźroczystych papierach. Taka próba schwytania i utrwalania nieuchwytnego, mówienia szeptem. Jedne niebieskie inne czarne, patrząc na nie z tak bliska bardziej doświadczałam miękkości tekturowej matrycy, która przy kolejnej odbitce zmieniała się nieznacznie. Nierówności tła inaczej „łapały” farbę. Były jak odciski palca, ślady pozostawione mimochodem, przypadkowo, przez nieuwagę, a będące dowodem obecności. Zawieszone pomiędzy widzialnym i niewidzialnym.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 w:rsidRPr="00EA4672">
              <w:rPr>
                <w:b/>
              </w:rPr>
              <w:t>godz. 16.30</w:t>
            </w:r>
            <w:r>
              <w:t xml:space="preserve"> – prezentacje multimedialne w Pracowni w Galerii: prezentacja studenckich realizacji multimedialnych, Pracownia Transformacji Obrazu / Multimedia, Wydział Sztuki Uniwersytetu Rzeszowskiego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>
              <w:t xml:space="preserve">Prowadzący: prof. UR Janusz J. Cywicki, mgr Aneta </w:t>
            </w:r>
            <w:proofErr w:type="spellStart"/>
            <w:r>
              <w:t>Suslinnikow</w:t>
            </w:r>
            <w:proofErr w:type="spellEnd"/>
            <w:r>
              <w:t xml:space="preserve"> 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 w:rsidRPr="00EA4672">
              <w:rPr>
                <w:b/>
              </w:rPr>
              <w:t>godz. 18.00</w:t>
            </w:r>
            <w:r>
              <w:t xml:space="preserve"> – wykład multimedialny w ramach cyklu Wieczorne Rozmowy Sztuce - wieczór czterdziesty szósty: Grażyna Niezgoda „Jak czytać obrazy Picassa”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 w:rsidRPr="00EA4672">
              <w:rPr>
                <w:b/>
              </w:rPr>
              <w:t>godz. 19.00</w:t>
            </w:r>
            <w:r>
              <w:t xml:space="preserve"> - KINOGALERIA: SHORT WAVES ON TOUR: POLSKI KONKURS OBJAZDOWY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>
              <w:t xml:space="preserve">W programie znajdą się najlepsze polskie produkcje krótkometrażowe ostatniego roku, które wystartują w konkursie krajowym podczas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Waves</w:t>
            </w:r>
            <w:proofErr w:type="spellEnd"/>
            <w:r>
              <w:t xml:space="preserve"> </w:t>
            </w:r>
            <w:proofErr w:type="spellStart"/>
            <w:r>
              <w:t>Festival</w:t>
            </w:r>
            <w:proofErr w:type="spellEnd"/>
            <w:r>
              <w:t xml:space="preserve"> 2017. Dzięki trasie objazdowej, widzowie z </w:t>
            </w:r>
            <w:r>
              <w:lastRenderedPageBreak/>
              <w:t xml:space="preserve">całej Polski będą mogli zagłosować na ulubiony film, którego reżyser otrzyma Nagrodę Publiczności. 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 w:rsidRPr="00EA4672">
              <w:rPr>
                <w:b/>
              </w:rPr>
              <w:t>godz. 20.30</w:t>
            </w:r>
            <w:r>
              <w:t xml:space="preserve"> – KINOGALERIA: Odyseja Kosmiczna 2001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>
              <w:t xml:space="preserve">Film </w:t>
            </w:r>
            <w:proofErr w:type="spellStart"/>
            <w:r>
              <w:t>Sci</w:t>
            </w:r>
            <w:proofErr w:type="spellEnd"/>
            <w:r>
              <w:t>-Fi, w reżyserii Stanleya Kubricka, produkcja USA, 1968 (2 godz. 21 min.)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>
              <w:t xml:space="preserve">Jeden z najwybitniejszych filmów fantastycznych w historii kina. Składa się z trzech luźno powiązanych ze sobą elementów. Akcja pierwszego epizodu rozgrywa się w czasach prehistorycznych, drugi opisuje odkrycie na Księżycu tajemniczego monumentu, a trzeci opowiada o zagrożonych przez zbuntowany komputer kosmonautach. 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 w:rsidRPr="00EA4672">
              <w:rPr>
                <w:b/>
              </w:rPr>
              <w:t>godz. 23.00</w:t>
            </w:r>
            <w:r>
              <w:t xml:space="preserve"> – Gość wieczoru: Mateusz Pieniążek 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>
              <w:t>Doktor nauk humanistycznych, poeta i prozaik. Debiutował w prasie rzeszowskiej jako członek Klubu Młodych Pisarzy (Gwoźnica), a debiutancki tomik wierszy pt. Zaproszenie do słów wydał w latach 80. Swoje wiersze drukował w almanachach poetyckich, w „Tygodniku Kulturalnym", „Kulturze", „Życiu Literackim", „Poezji", „Piśmie Literacko-Artystycznym", „Okolicach", „Kresach", „Poezji dzisiaj", „Nad Wilią", „Krynicy" (Kijów). Twórca muzyki i słów do wielu współczesnych pastorałek, śpiewogier i krotochwil. Jego wiersze tłumaczone były na języki: litewski, włoski, angielski, ukraiński. Poeta jest też autorem libretta do kantaty „Wiosna-Lato" kompozycji Macieja Małeckiego.</w:t>
            </w:r>
            <w:r>
              <w:t xml:space="preserve"> </w:t>
            </w:r>
          </w:p>
          <w:p w:rsidR="00EA4672" w:rsidRPr="00CD6856" w:rsidRDefault="00EA4672" w:rsidP="00EA4672">
            <w:pPr>
              <w:tabs>
                <w:tab w:val="left" w:pos="2340"/>
                <w:tab w:val="center" w:pos="7001"/>
              </w:tabs>
            </w:pPr>
          </w:p>
        </w:tc>
        <w:tc>
          <w:tcPr>
            <w:tcW w:w="2373" w:type="dxa"/>
            <w:vAlign w:val="center"/>
          </w:tcPr>
          <w:p w:rsidR="00022FDD" w:rsidRPr="00CD6856" w:rsidRDefault="00EA4672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lastRenderedPageBreak/>
              <w:t xml:space="preserve">Wstęp wolny </w:t>
            </w: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>Muzeum Budownictwa Ludowego w Sanoku</w:t>
            </w:r>
          </w:p>
        </w:tc>
        <w:tc>
          <w:tcPr>
            <w:tcW w:w="2693" w:type="dxa"/>
            <w:vAlign w:val="center"/>
          </w:tcPr>
          <w:p w:rsidR="003739C1" w:rsidRPr="00494688" w:rsidRDefault="003739C1" w:rsidP="003739C1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Nocy Muzeów </w:t>
            </w:r>
          </w:p>
          <w:p w:rsidR="003739C1" w:rsidRDefault="003739C1" w:rsidP="003739C1">
            <w:pPr>
              <w:tabs>
                <w:tab w:val="left" w:pos="2340"/>
                <w:tab w:val="center" w:pos="7001"/>
              </w:tabs>
              <w:jc w:val="center"/>
            </w:pPr>
            <w:r>
              <w:t>21</w:t>
            </w:r>
            <w:r>
              <w:t xml:space="preserve"> maja</w:t>
            </w:r>
            <w:r>
              <w:t xml:space="preserve"> (niedziela) </w:t>
            </w:r>
          </w:p>
          <w:p w:rsidR="00022FDD" w:rsidRPr="00CD6856" w:rsidRDefault="003739C1" w:rsidP="003739C1">
            <w:pPr>
              <w:tabs>
                <w:tab w:val="left" w:pos="2340"/>
                <w:tab w:val="center" w:pos="7001"/>
              </w:tabs>
              <w:jc w:val="center"/>
            </w:pPr>
            <w:r>
              <w:t>w godz. 20.00</w:t>
            </w:r>
            <w:r>
              <w:t>-</w:t>
            </w:r>
            <w:r>
              <w:t>22.30</w:t>
            </w:r>
          </w:p>
        </w:tc>
        <w:tc>
          <w:tcPr>
            <w:tcW w:w="5103" w:type="dxa"/>
            <w:vAlign w:val="center"/>
          </w:tcPr>
          <w:p w:rsidR="003739C1" w:rsidRDefault="003739C1" w:rsidP="003739C1">
            <w:pPr>
              <w:tabs>
                <w:tab w:val="left" w:pos="2340"/>
                <w:tab w:val="center" w:pos="7001"/>
              </w:tabs>
            </w:pPr>
            <w:r>
              <w:t>P</w:t>
            </w:r>
            <w:r>
              <w:t xml:space="preserve">odobnie jak w latach ubiegłych </w:t>
            </w:r>
            <w:r>
              <w:t xml:space="preserve">odbędzie się </w:t>
            </w:r>
            <w:r>
              <w:t xml:space="preserve">nocne zwiedzanie "Galicyjskiego Rynku", w atmosferze dawnego oświetlenia miejskiego (lampy gazowe). W obiektach pełnić będą dyżury przewodnicy </w:t>
            </w:r>
            <w:r>
              <w:lastRenderedPageBreak/>
              <w:t>skansenowscy, którzy będą przybliżać historię małych miasteczek.</w:t>
            </w:r>
          </w:p>
          <w:p w:rsidR="00022FDD" w:rsidRPr="00CD6856" w:rsidRDefault="00022FDD" w:rsidP="003739C1">
            <w:pPr>
              <w:tabs>
                <w:tab w:val="left" w:pos="2340"/>
                <w:tab w:val="center" w:pos="7001"/>
              </w:tabs>
            </w:pPr>
          </w:p>
        </w:tc>
        <w:tc>
          <w:tcPr>
            <w:tcW w:w="2373" w:type="dxa"/>
            <w:vAlign w:val="center"/>
          </w:tcPr>
          <w:p w:rsidR="00022FDD" w:rsidRPr="00CD6856" w:rsidRDefault="00494688" w:rsidP="00494688">
            <w:pPr>
              <w:tabs>
                <w:tab w:val="left" w:pos="2340"/>
                <w:tab w:val="center" w:pos="7001"/>
              </w:tabs>
              <w:jc w:val="center"/>
            </w:pPr>
            <w:r>
              <w:lastRenderedPageBreak/>
              <w:t>P</w:t>
            </w:r>
            <w:r w:rsidR="003739C1">
              <w:t xml:space="preserve">lakat </w:t>
            </w:r>
            <w:r>
              <w:t xml:space="preserve">zostanie </w:t>
            </w:r>
            <w:r w:rsidR="003739C1">
              <w:t>przygotowany do końca tygodnia</w:t>
            </w: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Muzeum Kultury Ludowej </w:t>
            </w:r>
          </w:p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w Kolbuszowej </w:t>
            </w:r>
          </w:p>
        </w:tc>
        <w:tc>
          <w:tcPr>
            <w:tcW w:w="2693" w:type="dxa"/>
            <w:vAlign w:val="center"/>
          </w:tcPr>
          <w:p w:rsidR="00EA4672" w:rsidRDefault="00EA4672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EA4672">
              <w:rPr>
                <w:b/>
              </w:rPr>
              <w:t xml:space="preserve">Nocy Muzeów </w:t>
            </w:r>
          </w:p>
          <w:p w:rsidR="00022FDD" w:rsidRDefault="00EA4672" w:rsidP="00022FDD">
            <w:pPr>
              <w:tabs>
                <w:tab w:val="left" w:pos="2340"/>
                <w:tab w:val="center" w:pos="7001"/>
              </w:tabs>
              <w:jc w:val="center"/>
            </w:pPr>
            <w:r w:rsidRPr="00271632">
              <w:t>w Muzeum Kultury Ludowej w Kolbuszowej</w:t>
            </w:r>
          </w:p>
          <w:p w:rsidR="00494688" w:rsidRPr="00271632" w:rsidRDefault="00494688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t xml:space="preserve">20 maja </w:t>
            </w:r>
          </w:p>
        </w:tc>
        <w:tc>
          <w:tcPr>
            <w:tcW w:w="5103" w:type="dxa"/>
            <w:vAlign w:val="center"/>
          </w:tcPr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>
              <w:t>Noc Muzeów w kolbuszowskim skansenie to święto kultury wypełnione niezwykłym malarstwem i spektaklem o odkrywaniu własnego powołania i odnajdywaniu zagubionej bliskiej relacji z Bogiem.</w:t>
            </w:r>
          </w:p>
          <w:p w:rsidR="00EA4672" w:rsidRDefault="00494688" w:rsidP="00EA4672">
            <w:pPr>
              <w:tabs>
                <w:tab w:val="left" w:pos="2340"/>
                <w:tab w:val="center" w:pos="7001"/>
              </w:tabs>
            </w:pPr>
            <w:r>
              <w:rPr>
                <w:b/>
              </w:rPr>
              <w:t>O</w:t>
            </w:r>
            <w:r w:rsidR="00EA4672" w:rsidRPr="00EA4672">
              <w:rPr>
                <w:b/>
              </w:rPr>
              <w:t xml:space="preserve"> godz. 19.00</w:t>
            </w:r>
            <w:r w:rsidR="00EA4672">
              <w:t xml:space="preserve"> Muzeum Kultury Ludowej w Kolbuszowej zaprasza do spichlerza z Bidzin, w którym będzie się można zatopić w niesamowitych płótnach Wojciecha </w:t>
            </w:r>
            <w:proofErr w:type="spellStart"/>
            <w:r w:rsidR="00EA4672">
              <w:t>Trzyny</w:t>
            </w:r>
            <w:proofErr w:type="spellEnd"/>
            <w:r w:rsidR="00EA4672">
              <w:t xml:space="preserve"> – artysty, dla którego głównym nurtem zainteresowań pozostaje malarstwo sakralne. Inspirują go przedstawienia Ostatniej Wieczerzy, scen pasyjnych, postaci Madonny z Dzieciątkiem, świętych i patronów kościoła, wizerunek Chrystusa Frasobliwego czy przydrożne kapliczki, które także zdobią skansenowski pejzaż. Wojciech </w:t>
            </w:r>
            <w:proofErr w:type="spellStart"/>
            <w:r w:rsidR="00EA4672">
              <w:t>Trzyna</w:t>
            </w:r>
            <w:proofErr w:type="spellEnd"/>
            <w:r w:rsidR="00EA4672">
              <w:t xml:space="preserve"> uprawia również grafikę, rysunek i ilustrację. W skansenie będzie można zobaczyć ponad 30 jego płócien.</w:t>
            </w:r>
          </w:p>
          <w:p w:rsidR="00EA4672" w:rsidRDefault="00494688" w:rsidP="00EA4672">
            <w:pPr>
              <w:tabs>
                <w:tab w:val="left" w:pos="2340"/>
                <w:tab w:val="center" w:pos="7001"/>
              </w:tabs>
            </w:pPr>
            <w:r>
              <w:rPr>
                <w:b/>
              </w:rPr>
              <w:t>O</w:t>
            </w:r>
            <w:r w:rsidR="00EA4672" w:rsidRPr="00EA4672">
              <w:rPr>
                <w:b/>
              </w:rPr>
              <w:t xml:space="preserve"> godz. 20.30</w:t>
            </w:r>
            <w:r w:rsidR="00EA4672">
              <w:t xml:space="preserve"> we wnętrzu XIX-wiecznego kościoła pw. św. Marka widzowie obejrzą jeden z najważniejszych spektakli ubiegłego roku – "Podróż" Teatru Przedmieście. Przedstawienie i jego twórców uhonorowano wieloma prestiżowymi nagrodami. Aneta Adamska – reżyserka tego niezwykłego spektaklu – wyznała, że scenariusz został napisany według fragmentów powieści Tomasza Manna „Józef i jego bracia”. Punktem wyjścia opowieści jest fragment biblijnej Księgi Rodzaju, choć Mann przy jej pisaniu korzystał także z apokryfów, interpretacji gnostyckich, a nawet teozoficznych.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>
              <w:t xml:space="preserve">Historia biblijna  Józefa  i jego braci ożywa, stając się legendą innego niż dotąd rodzaju. Spektakl jest  </w:t>
            </w:r>
            <w:r>
              <w:lastRenderedPageBreak/>
              <w:t>kameralną opowieścią  o odkrywaniu własnego powołania, o podróży w głąb siebie, o zagubionej gdzieś bliskiej relacji z Bogiem.</w:t>
            </w:r>
          </w:p>
          <w:p w:rsidR="00022FDD" w:rsidRPr="00CD6856" w:rsidRDefault="00022FDD" w:rsidP="00EA4672">
            <w:pPr>
              <w:tabs>
                <w:tab w:val="left" w:pos="2340"/>
                <w:tab w:val="center" w:pos="7001"/>
              </w:tabs>
            </w:pPr>
          </w:p>
        </w:tc>
        <w:tc>
          <w:tcPr>
            <w:tcW w:w="2373" w:type="dxa"/>
            <w:vAlign w:val="center"/>
          </w:tcPr>
          <w:p w:rsidR="00022FDD" w:rsidRPr="00CD6856" w:rsidRDefault="00EA4672" w:rsidP="00EA4672">
            <w:pPr>
              <w:tabs>
                <w:tab w:val="left" w:pos="2340"/>
                <w:tab w:val="center" w:pos="7001"/>
              </w:tabs>
              <w:jc w:val="center"/>
            </w:pPr>
            <w:r>
              <w:rPr>
                <w:u w:val="single"/>
              </w:rPr>
              <w:lastRenderedPageBreak/>
              <w:t>Opłata</w:t>
            </w:r>
            <w:r w:rsidRPr="00EA4672">
              <w:t>: symboliczna złotówka.</w:t>
            </w: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Muzeum Marii Konopnickiej </w:t>
            </w:r>
          </w:p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w Żarnowcu </w:t>
            </w:r>
          </w:p>
        </w:tc>
        <w:tc>
          <w:tcPr>
            <w:tcW w:w="2693" w:type="dxa"/>
            <w:vAlign w:val="center"/>
          </w:tcPr>
          <w:p w:rsidR="00A82ED9" w:rsidRPr="00494688" w:rsidRDefault="00A82ED9" w:rsidP="00A82ED9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Noc Muzeów </w:t>
            </w:r>
          </w:p>
          <w:p w:rsidR="00A82ED9" w:rsidRDefault="00A82ED9" w:rsidP="00A82ED9">
            <w:pPr>
              <w:tabs>
                <w:tab w:val="left" w:pos="2340"/>
                <w:tab w:val="center" w:pos="7001"/>
              </w:tabs>
              <w:jc w:val="center"/>
            </w:pPr>
            <w:r>
              <w:t xml:space="preserve">20 maja (sobota)., </w:t>
            </w:r>
          </w:p>
          <w:p w:rsidR="00022FDD" w:rsidRPr="00CD6856" w:rsidRDefault="00A82ED9" w:rsidP="00A82ED9">
            <w:pPr>
              <w:tabs>
                <w:tab w:val="left" w:pos="2340"/>
                <w:tab w:val="center" w:pos="7001"/>
              </w:tabs>
              <w:jc w:val="center"/>
            </w:pPr>
            <w:r>
              <w:t>w godz. od 16.00 do 24.00</w:t>
            </w:r>
          </w:p>
        </w:tc>
        <w:tc>
          <w:tcPr>
            <w:tcW w:w="5103" w:type="dxa"/>
            <w:vAlign w:val="center"/>
          </w:tcPr>
          <w:p w:rsidR="00A82ED9" w:rsidRPr="00494688" w:rsidRDefault="00A82ED9" w:rsidP="00A82ED9">
            <w:pPr>
              <w:tabs>
                <w:tab w:val="left" w:pos="2340"/>
                <w:tab w:val="center" w:pos="7001"/>
              </w:tabs>
              <w:rPr>
                <w:u w:val="single"/>
              </w:rPr>
            </w:pPr>
            <w:r w:rsidRPr="00494688">
              <w:rPr>
                <w:u w:val="single"/>
              </w:rPr>
              <w:t>Program:</w:t>
            </w:r>
          </w:p>
          <w:p w:rsidR="00A82ED9" w:rsidRDefault="00A82ED9" w:rsidP="00A82ED9">
            <w:pPr>
              <w:tabs>
                <w:tab w:val="left" w:pos="2340"/>
                <w:tab w:val="center" w:pos="7001"/>
              </w:tabs>
            </w:pPr>
            <w:r>
              <w:t>16.00−24.00 Zwiedzanie ekspozycji muzealnych</w:t>
            </w:r>
          </w:p>
          <w:p w:rsidR="00A82ED9" w:rsidRDefault="00A82ED9" w:rsidP="00A82ED9">
            <w:pPr>
              <w:tabs>
                <w:tab w:val="left" w:pos="2340"/>
                <w:tab w:val="center" w:pos="7001"/>
              </w:tabs>
            </w:pPr>
            <w:r>
              <w:t>16.00−24.00 Kiermasz wydawnictw muzealnych</w:t>
            </w:r>
          </w:p>
          <w:p w:rsidR="00A82ED9" w:rsidRDefault="00A82ED9" w:rsidP="00A82ED9">
            <w:pPr>
              <w:tabs>
                <w:tab w:val="left" w:pos="2340"/>
                <w:tab w:val="center" w:pos="7001"/>
              </w:tabs>
            </w:pPr>
            <w:r>
              <w:t xml:space="preserve">17.00 Wernisaż wystawy „Ikony Ingi Marczyńskiej” i spotkanie z artystką </w:t>
            </w:r>
          </w:p>
          <w:p w:rsidR="00022FDD" w:rsidRDefault="00A82ED9" w:rsidP="00A82ED9">
            <w:pPr>
              <w:tabs>
                <w:tab w:val="left" w:pos="2340"/>
                <w:tab w:val="center" w:pos="7001"/>
              </w:tabs>
            </w:pPr>
            <w:r>
              <w:t xml:space="preserve">19.30 Koncert Agnieszki </w:t>
            </w:r>
            <w:proofErr w:type="spellStart"/>
            <w:r>
              <w:t>Chrznowskiej</w:t>
            </w:r>
            <w:proofErr w:type="spellEnd"/>
            <w:r>
              <w:t xml:space="preserve"> „Gdybym mogła pisać wiersze na rozstaju dróg”</w:t>
            </w:r>
          </w:p>
          <w:p w:rsidR="00621FF5" w:rsidRPr="00CD6856" w:rsidRDefault="00621FF5" w:rsidP="00A82ED9">
            <w:pPr>
              <w:tabs>
                <w:tab w:val="left" w:pos="2340"/>
                <w:tab w:val="center" w:pos="7001"/>
              </w:tabs>
            </w:pPr>
          </w:p>
        </w:tc>
        <w:tc>
          <w:tcPr>
            <w:tcW w:w="2373" w:type="dxa"/>
            <w:vAlign w:val="center"/>
          </w:tcPr>
          <w:p w:rsidR="00022FDD" w:rsidRPr="00CD6856" w:rsidRDefault="00A82ED9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t xml:space="preserve">Brak plakatu </w:t>
            </w: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Muzeum Narodowe Ziemi Przemyskiej w Przemyślu </w:t>
            </w:r>
          </w:p>
        </w:tc>
        <w:tc>
          <w:tcPr>
            <w:tcW w:w="2693" w:type="dxa"/>
            <w:vAlign w:val="center"/>
          </w:tcPr>
          <w:p w:rsidR="00AC6FDE" w:rsidRPr="00AC6FDE" w:rsidRDefault="00AC6FDE" w:rsidP="00AC6FDE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AC6FDE">
              <w:rPr>
                <w:b/>
              </w:rPr>
              <w:t>Noc Muzeów 2017</w:t>
            </w:r>
          </w:p>
          <w:p w:rsidR="00AC6FDE" w:rsidRDefault="00AC6FDE" w:rsidP="00AC6FDE">
            <w:pPr>
              <w:tabs>
                <w:tab w:val="left" w:pos="2340"/>
                <w:tab w:val="center" w:pos="7001"/>
              </w:tabs>
              <w:jc w:val="center"/>
            </w:pPr>
            <w:r>
              <w:t xml:space="preserve">20 maja (sobota) </w:t>
            </w:r>
          </w:p>
          <w:p w:rsidR="00AC6FDE" w:rsidRDefault="00AC6FDE" w:rsidP="00AC6FDE">
            <w:pPr>
              <w:tabs>
                <w:tab w:val="left" w:pos="2340"/>
                <w:tab w:val="center" w:pos="7001"/>
              </w:tabs>
              <w:jc w:val="center"/>
            </w:pPr>
            <w:r>
              <w:t xml:space="preserve">godz. </w:t>
            </w:r>
            <w:r>
              <w:t>19.00 – 00.00</w:t>
            </w:r>
          </w:p>
          <w:p w:rsidR="00022FDD" w:rsidRPr="00CD6856" w:rsidRDefault="00022FDD" w:rsidP="00022FDD">
            <w:pPr>
              <w:tabs>
                <w:tab w:val="left" w:pos="2340"/>
                <w:tab w:val="center" w:pos="7001"/>
              </w:tabs>
              <w:jc w:val="center"/>
            </w:pPr>
          </w:p>
        </w:tc>
        <w:tc>
          <w:tcPr>
            <w:tcW w:w="5103" w:type="dxa"/>
            <w:vAlign w:val="center"/>
          </w:tcPr>
          <w:p w:rsidR="00AC6FDE" w:rsidRPr="00AC6FDE" w:rsidRDefault="00AC6FDE" w:rsidP="00AC6FDE">
            <w:pPr>
              <w:tabs>
                <w:tab w:val="left" w:pos="2340"/>
                <w:tab w:val="center" w:pos="7001"/>
              </w:tabs>
              <w:rPr>
                <w:b/>
              </w:rPr>
            </w:pPr>
            <w:r w:rsidRPr="00AC6FDE">
              <w:rPr>
                <w:b/>
              </w:rPr>
              <w:t xml:space="preserve">Muzeum Narodowe Ziemi Przemyskiej w Przemyślu </w:t>
            </w:r>
          </w:p>
          <w:p w:rsidR="00AC6FDE" w:rsidRDefault="00AC6FDE" w:rsidP="00AC6FDE">
            <w:pPr>
              <w:tabs>
                <w:tab w:val="left" w:pos="2340"/>
                <w:tab w:val="center" w:pos="7001"/>
              </w:tabs>
            </w:pPr>
            <w:r>
              <w:t>Budynek G</w:t>
            </w:r>
            <w:r>
              <w:t xml:space="preserve">łówny, Pl. Berka Joselewicza 1 </w:t>
            </w:r>
          </w:p>
          <w:p w:rsidR="00AC6FDE" w:rsidRDefault="00AC6FDE" w:rsidP="00AC6FDE">
            <w:pPr>
              <w:pStyle w:val="Akapitzlist"/>
              <w:numPr>
                <w:ilvl w:val="0"/>
                <w:numId w:val="25"/>
              </w:numPr>
              <w:tabs>
                <w:tab w:val="left" w:pos="2340"/>
                <w:tab w:val="center" w:pos="7001"/>
              </w:tabs>
              <w:ind w:left="459"/>
            </w:pPr>
            <w:r>
              <w:t xml:space="preserve">otwarcie wystawy </w:t>
            </w:r>
            <w:proofErr w:type="spellStart"/>
            <w:r>
              <w:t>reSOCjalizacja</w:t>
            </w:r>
            <w:proofErr w:type="spellEnd"/>
            <w:r>
              <w:t xml:space="preserve"> studentów III roku Projektowania graficznego PWSW w Przemyślu połączone z prezentacją multimedialną dr. Marty Trojanow</w:t>
            </w:r>
            <w:r>
              <w:t xml:space="preserve">skiej pt. Socrealizm w Polsce. </w:t>
            </w:r>
          </w:p>
          <w:p w:rsidR="00AC6FDE" w:rsidRDefault="00AC6FDE" w:rsidP="00AC6FDE">
            <w:pPr>
              <w:pStyle w:val="Akapitzlist"/>
              <w:numPr>
                <w:ilvl w:val="0"/>
                <w:numId w:val="25"/>
              </w:numPr>
              <w:tabs>
                <w:tab w:val="left" w:pos="2340"/>
                <w:tab w:val="center" w:pos="7001"/>
              </w:tabs>
              <w:ind w:left="459"/>
            </w:pPr>
            <w:r>
              <w:t>- d</w:t>
            </w:r>
            <w:r>
              <w:t xml:space="preserve">la pasjonatów filmów w sali audiowizualnej </w:t>
            </w:r>
            <w:r>
              <w:t>prezentacja</w:t>
            </w:r>
            <w:r>
              <w:t xml:space="preserve"> wynik</w:t>
            </w:r>
            <w:r>
              <w:t>ów</w:t>
            </w:r>
            <w:r>
              <w:t xml:space="preserve"> I etapu projektu Super 8, czyli specjalny pokaz filmów z lat 70., które zostaną odtworzone w tradycyjny sposób z taśmy filmowej 8 mm. </w:t>
            </w:r>
          </w:p>
          <w:p w:rsidR="00AC6FDE" w:rsidRDefault="00AC6FDE" w:rsidP="00AC6FDE">
            <w:pPr>
              <w:pStyle w:val="Akapitzlist"/>
              <w:numPr>
                <w:ilvl w:val="0"/>
                <w:numId w:val="25"/>
              </w:numPr>
              <w:tabs>
                <w:tab w:val="left" w:pos="2340"/>
                <w:tab w:val="center" w:pos="7001"/>
              </w:tabs>
              <w:ind w:left="459"/>
            </w:pPr>
            <w:r>
              <w:t>prezentacja wystawy</w:t>
            </w:r>
            <w:r>
              <w:t xml:space="preserve"> Nasza „mała stabilizacja” - Przemyśl w latach  50. – 60., ze zbiorów własnych. </w:t>
            </w:r>
          </w:p>
          <w:p w:rsidR="00AC6FDE" w:rsidRDefault="00AC6FDE" w:rsidP="00AC6FDE">
            <w:pPr>
              <w:pStyle w:val="Akapitzlist"/>
              <w:numPr>
                <w:ilvl w:val="0"/>
                <w:numId w:val="25"/>
              </w:numPr>
              <w:tabs>
                <w:tab w:val="left" w:pos="2340"/>
                <w:tab w:val="center" w:pos="7001"/>
              </w:tabs>
              <w:ind w:left="459"/>
            </w:pPr>
            <w:r>
              <w:t>gwiazda</w:t>
            </w:r>
            <w:r>
              <w:t xml:space="preserve"> wieczoru będzie zespół </w:t>
            </w:r>
            <w:proofErr w:type="spellStart"/>
            <w:r>
              <w:t>Mr</w:t>
            </w:r>
            <w:proofErr w:type="spellEnd"/>
            <w:r>
              <w:t xml:space="preserve">. Pollack. </w:t>
            </w:r>
          </w:p>
          <w:p w:rsidR="00AC6FDE" w:rsidRDefault="00AC6FDE" w:rsidP="00AC6FDE">
            <w:pPr>
              <w:tabs>
                <w:tab w:val="left" w:pos="2340"/>
                <w:tab w:val="center" w:pos="7001"/>
              </w:tabs>
            </w:pPr>
          </w:p>
          <w:p w:rsidR="00AC6FDE" w:rsidRDefault="00AC6FDE" w:rsidP="00AC6FDE">
            <w:pPr>
              <w:tabs>
                <w:tab w:val="left" w:pos="2340"/>
                <w:tab w:val="center" w:pos="7001"/>
              </w:tabs>
            </w:pPr>
            <w:r w:rsidRPr="00AC6FDE">
              <w:rPr>
                <w:b/>
              </w:rPr>
              <w:t>Muzeum Dzwonów i Fajek</w:t>
            </w:r>
            <w:r>
              <w:t xml:space="preserve">, </w:t>
            </w:r>
            <w:proofErr w:type="spellStart"/>
            <w:r>
              <w:t>Władycze</w:t>
            </w:r>
            <w:proofErr w:type="spellEnd"/>
            <w:r>
              <w:t xml:space="preserve"> 3</w:t>
            </w:r>
          </w:p>
          <w:p w:rsidR="00AC6FDE" w:rsidRDefault="00AC6FDE" w:rsidP="00621FF5">
            <w:pPr>
              <w:pStyle w:val="Akapitzlist"/>
              <w:numPr>
                <w:ilvl w:val="0"/>
                <w:numId w:val="26"/>
              </w:numPr>
              <w:tabs>
                <w:tab w:val="left" w:pos="2340"/>
                <w:tab w:val="center" w:pos="7001"/>
              </w:tabs>
              <w:ind w:left="459"/>
            </w:pPr>
            <w:proofErr w:type="spellStart"/>
            <w:r>
              <w:t>f</w:t>
            </w:r>
            <w:r>
              <w:t>inisaż</w:t>
            </w:r>
            <w:proofErr w:type="spellEnd"/>
            <w:r>
              <w:t xml:space="preserve"> wystawy tylko w Przemyślu </w:t>
            </w:r>
            <w:proofErr w:type="spellStart"/>
            <w:r>
              <w:t>s</w:t>
            </w:r>
            <w:r>
              <w:t>tanielewicznabis</w:t>
            </w:r>
            <w:proofErr w:type="spellEnd"/>
            <w:r>
              <w:t xml:space="preserve"> - kolekcja fajek i akcesoriów do palenia. To najbardziej różnorodna i </w:t>
            </w:r>
            <w:r>
              <w:lastRenderedPageBreak/>
              <w:t>najbardziej liczebna kolekcja w Polsce związana z zażywaniem tytoniu</w:t>
            </w:r>
            <w:r>
              <w:t>;</w:t>
            </w:r>
            <w:r>
              <w:t xml:space="preserve"> </w:t>
            </w:r>
          </w:p>
          <w:p w:rsidR="00AC6FDE" w:rsidRDefault="00AC6FDE" w:rsidP="00621FF5">
            <w:pPr>
              <w:pStyle w:val="Akapitzlist"/>
              <w:numPr>
                <w:ilvl w:val="0"/>
                <w:numId w:val="26"/>
              </w:numPr>
              <w:tabs>
                <w:tab w:val="left" w:pos="2340"/>
                <w:tab w:val="center" w:pos="7001"/>
              </w:tabs>
              <w:ind w:left="459"/>
            </w:pPr>
            <w:r>
              <w:t xml:space="preserve">prezentacja </w:t>
            </w:r>
            <w:r>
              <w:t>bogat</w:t>
            </w:r>
            <w:r>
              <w:t>ego</w:t>
            </w:r>
            <w:r>
              <w:t xml:space="preserve"> zbi</w:t>
            </w:r>
            <w:r>
              <w:t>oru</w:t>
            </w:r>
            <w:r>
              <w:t xml:space="preserve"> dużych rozmiarów dzwonów i niewielkich, chociaż bardzo interesujących pod względem artystycznym fajek</w:t>
            </w:r>
            <w:r>
              <w:t>;</w:t>
            </w:r>
          </w:p>
          <w:p w:rsidR="00AC6FDE" w:rsidRDefault="00AC6FDE" w:rsidP="00621FF5">
            <w:pPr>
              <w:pStyle w:val="Akapitzlist"/>
              <w:numPr>
                <w:ilvl w:val="0"/>
                <w:numId w:val="26"/>
              </w:numPr>
              <w:tabs>
                <w:tab w:val="left" w:pos="2340"/>
                <w:tab w:val="center" w:pos="7001"/>
              </w:tabs>
              <w:ind w:left="459"/>
            </w:pPr>
            <w:r>
              <w:t>możliwość wykonania najlepszych</w:t>
            </w:r>
            <w:r>
              <w:t xml:space="preserve"> zdję</w:t>
            </w:r>
            <w:r>
              <w:t>ć</w:t>
            </w:r>
            <w:r>
              <w:t xml:space="preserve"> miasta, dla których warto pokonać 198 schodów i wyjść na spory tras widokowy późnobarokowej wieży liczącej 38 metrów wysokości.</w:t>
            </w:r>
          </w:p>
          <w:p w:rsidR="00AC6FDE" w:rsidRDefault="00AC6FDE" w:rsidP="00AC6FDE">
            <w:pPr>
              <w:tabs>
                <w:tab w:val="left" w:pos="2340"/>
                <w:tab w:val="center" w:pos="7001"/>
              </w:tabs>
            </w:pPr>
          </w:p>
          <w:p w:rsidR="00AC6FDE" w:rsidRDefault="00AC6FDE" w:rsidP="00AC6FDE">
            <w:pPr>
              <w:tabs>
                <w:tab w:val="left" w:pos="2340"/>
                <w:tab w:val="center" w:pos="7001"/>
              </w:tabs>
            </w:pPr>
            <w:r w:rsidRPr="00AC6FDE">
              <w:rPr>
                <w:b/>
              </w:rPr>
              <w:t>Muzeum Historii Miasta Przemyśla</w:t>
            </w:r>
            <w:r>
              <w:t xml:space="preserve">, Rynek 9 </w:t>
            </w:r>
          </w:p>
          <w:p w:rsidR="00621FF5" w:rsidRDefault="00621FF5" w:rsidP="00621FF5">
            <w:pPr>
              <w:pStyle w:val="Akapitzlist"/>
              <w:numPr>
                <w:ilvl w:val="0"/>
                <w:numId w:val="27"/>
              </w:numPr>
              <w:tabs>
                <w:tab w:val="left" w:pos="2340"/>
                <w:tab w:val="center" w:pos="7001"/>
              </w:tabs>
              <w:ind w:left="459"/>
            </w:pPr>
            <w:r>
              <w:t>prezentacja w</w:t>
            </w:r>
            <w:r w:rsidR="00AC6FDE">
              <w:t xml:space="preserve"> patio renesansowej „kamienicy” film</w:t>
            </w:r>
            <w:r>
              <w:t xml:space="preserve">ów </w:t>
            </w:r>
            <w:r w:rsidR="00AC6FDE">
              <w:t>z lat 60. i 70., które odtworzone zostaną w tradycyjny sposób z taśmy filmowej 8 mm w ramach I etapu projektu Super</w:t>
            </w:r>
            <w:r>
              <w:t xml:space="preserve"> 8; </w:t>
            </w:r>
            <w:r w:rsidR="00AC6FDE">
              <w:t xml:space="preserve"> </w:t>
            </w:r>
          </w:p>
          <w:p w:rsidR="00621FF5" w:rsidRDefault="00621FF5" w:rsidP="00621FF5">
            <w:pPr>
              <w:pStyle w:val="Akapitzlist"/>
              <w:numPr>
                <w:ilvl w:val="0"/>
                <w:numId w:val="27"/>
              </w:numPr>
              <w:tabs>
                <w:tab w:val="left" w:pos="2340"/>
                <w:tab w:val="center" w:pos="7001"/>
              </w:tabs>
              <w:ind w:left="459"/>
            </w:pPr>
            <w:r>
              <w:t>ekspozycja wystawy</w:t>
            </w:r>
            <w:r>
              <w:t xml:space="preserve"> zdjęć 4 miasta </w:t>
            </w:r>
            <w:proofErr w:type="spellStart"/>
            <w:r>
              <w:t>Street</w:t>
            </w:r>
            <w:proofErr w:type="spellEnd"/>
            <w:r>
              <w:t xml:space="preserve"> Photo, których autorem jest Michał Mach</w:t>
            </w:r>
            <w:r>
              <w:t xml:space="preserve"> w</w:t>
            </w:r>
            <w:r w:rsidR="00AC6FDE">
              <w:t xml:space="preserve"> reaktywowanej przez przemyskiego fotografika Jacka </w:t>
            </w:r>
            <w:proofErr w:type="spellStart"/>
            <w:r w:rsidR="00AC6FDE">
              <w:t>Szwica</w:t>
            </w:r>
            <w:proofErr w:type="spellEnd"/>
            <w:r w:rsidR="00AC6FDE">
              <w:t xml:space="preserve"> Małej Galerii Fotografii</w:t>
            </w:r>
            <w:r>
              <w:t xml:space="preserve">; </w:t>
            </w:r>
          </w:p>
          <w:p w:rsidR="00022FDD" w:rsidRDefault="00621FF5" w:rsidP="00621FF5">
            <w:pPr>
              <w:pStyle w:val="Akapitzlist"/>
              <w:numPr>
                <w:ilvl w:val="0"/>
                <w:numId w:val="27"/>
              </w:numPr>
              <w:tabs>
                <w:tab w:val="left" w:pos="2340"/>
                <w:tab w:val="center" w:pos="7001"/>
              </w:tabs>
              <w:ind w:left="459"/>
            </w:pPr>
            <w:r>
              <w:t xml:space="preserve">możliwość obejrzenia </w:t>
            </w:r>
            <w:r w:rsidR="00AC6FDE">
              <w:t xml:space="preserve">w Muzeum Historii Miasta Przemyśla </w:t>
            </w:r>
            <w:r>
              <w:t>mieszczańskich i renesansowych wnętrz</w:t>
            </w:r>
            <w:r w:rsidR="00AC6FDE">
              <w:t>, a także atelier najsłynniejszego prz</w:t>
            </w:r>
            <w:r>
              <w:t xml:space="preserve">emyskiego fotografa B. </w:t>
            </w:r>
            <w:proofErr w:type="spellStart"/>
            <w:r>
              <w:t>Hennera</w:t>
            </w:r>
            <w:proofErr w:type="spellEnd"/>
            <w:r>
              <w:t xml:space="preserve"> oraz </w:t>
            </w:r>
            <w:r w:rsidR="00AC6FDE">
              <w:t xml:space="preserve">bogatej kolekcji obrazów najsłynniejszego przemyskiego malarza Mariana Strońskiego z Widokiem z Dubrownika, zakupionym w ramach kampanii </w:t>
            </w:r>
            <w:proofErr w:type="spellStart"/>
            <w:r w:rsidR="00AC6FDE">
              <w:t>crow</w:t>
            </w:r>
            <w:r>
              <w:t>dfundingowej</w:t>
            </w:r>
            <w:proofErr w:type="spellEnd"/>
            <w:r>
              <w:t xml:space="preserve"> na PolakPotrafi.pl </w:t>
            </w:r>
          </w:p>
          <w:p w:rsidR="00621FF5" w:rsidRPr="00CD6856" w:rsidRDefault="00621FF5" w:rsidP="00621FF5">
            <w:pPr>
              <w:tabs>
                <w:tab w:val="left" w:pos="2340"/>
                <w:tab w:val="center" w:pos="7001"/>
              </w:tabs>
              <w:ind w:left="99"/>
            </w:pPr>
          </w:p>
        </w:tc>
        <w:tc>
          <w:tcPr>
            <w:tcW w:w="2373" w:type="dxa"/>
            <w:vAlign w:val="center"/>
          </w:tcPr>
          <w:p w:rsidR="00022FDD" w:rsidRPr="00CD6856" w:rsidRDefault="00022FDD" w:rsidP="00022FDD">
            <w:pPr>
              <w:tabs>
                <w:tab w:val="left" w:pos="2340"/>
                <w:tab w:val="center" w:pos="7001"/>
              </w:tabs>
              <w:jc w:val="center"/>
            </w:pP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Muzeum Okręgowe </w:t>
            </w:r>
          </w:p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w Rzeszowie </w:t>
            </w:r>
          </w:p>
        </w:tc>
        <w:tc>
          <w:tcPr>
            <w:tcW w:w="2693" w:type="dxa"/>
            <w:vAlign w:val="center"/>
          </w:tcPr>
          <w:p w:rsidR="009A4EC3" w:rsidRPr="00494688" w:rsidRDefault="009A4EC3" w:rsidP="009A4EC3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XII Europejska Noc Muzeów w Rzeszowie </w:t>
            </w:r>
          </w:p>
          <w:p w:rsidR="00022FDD" w:rsidRPr="00CD6856" w:rsidRDefault="009A4EC3" w:rsidP="009A4EC3">
            <w:pPr>
              <w:tabs>
                <w:tab w:val="left" w:pos="2340"/>
                <w:tab w:val="center" w:pos="7001"/>
              </w:tabs>
              <w:jc w:val="center"/>
            </w:pPr>
            <w:r>
              <w:lastRenderedPageBreak/>
              <w:t>s</w:t>
            </w:r>
            <w:r>
              <w:t xml:space="preserve">obota, 20 </w:t>
            </w:r>
            <w:r>
              <w:t>m</w:t>
            </w:r>
            <w:r>
              <w:t>aja, godz. 19.00-1.00</w:t>
            </w:r>
          </w:p>
        </w:tc>
        <w:tc>
          <w:tcPr>
            <w:tcW w:w="5103" w:type="dxa"/>
            <w:vAlign w:val="center"/>
          </w:tcPr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9A4EC3">
              <w:rPr>
                <w:b/>
              </w:rPr>
              <w:lastRenderedPageBreak/>
              <w:t>Muzeum Okręgowe w Rzeszowie</w:t>
            </w:r>
            <w:r>
              <w:t>, Gmach Główny, ul. 3 Maja 19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5"/>
              </w:numPr>
              <w:tabs>
                <w:tab w:val="left" w:pos="2340"/>
                <w:tab w:val="center" w:pos="7001"/>
              </w:tabs>
              <w:jc w:val="both"/>
            </w:pPr>
            <w:r>
              <w:lastRenderedPageBreak/>
              <w:t xml:space="preserve">„Rzeźba na przestrzeni wieków. Kształt – forma – funkcja – symbol”  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5"/>
              </w:numPr>
              <w:tabs>
                <w:tab w:val="left" w:pos="2340"/>
                <w:tab w:val="center" w:pos="7001"/>
              </w:tabs>
              <w:jc w:val="both"/>
            </w:pPr>
            <w:r>
              <w:t>Prezentacja zakupionego obrazu Tadeusza Makowskiego - dofinansowano ze środków Ministra Kultury i Dziedzictwa Narodowego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5"/>
              </w:numPr>
              <w:tabs>
                <w:tab w:val="left" w:pos="2340"/>
                <w:tab w:val="center" w:pos="7001"/>
              </w:tabs>
              <w:jc w:val="both"/>
            </w:pPr>
            <w:r>
              <w:t xml:space="preserve">Galeria Rzemiosła Artystycznego 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5"/>
              </w:numPr>
              <w:tabs>
                <w:tab w:val="left" w:pos="2340"/>
                <w:tab w:val="center" w:pos="7001"/>
              </w:tabs>
              <w:jc w:val="both"/>
            </w:pPr>
            <w:r>
              <w:t xml:space="preserve">Galeria Malarstwa Polskiego 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5"/>
              </w:numPr>
              <w:tabs>
                <w:tab w:val="left" w:pos="2340"/>
                <w:tab w:val="center" w:pos="7001"/>
              </w:tabs>
              <w:jc w:val="both"/>
            </w:pPr>
            <w:r>
              <w:t>Galeria Malarstwa Europejskiego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5"/>
              </w:numPr>
              <w:tabs>
                <w:tab w:val="left" w:pos="2340"/>
                <w:tab w:val="center" w:pos="7001"/>
              </w:tabs>
              <w:jc w:val="both"/>
            </w:pPr>
            <w:r>
              <w:t xml:space="preserve">„Żołnierz polski 1914-1945. Kolekcja Jana Partyki” 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5"/>
              </w:numPr>
              <w:tabs>
                <w:tab w:val="left" w:pos="2340"/>
                <w:tab w:val="center" w:pos="7001"/>
              </w:tabs>
              <w:jc w:val="both"/>
            </w:pPr>
            <w:r>
              <w:t>„Odkopana przeszłość - pradzieje Polski południowo-wschodniej”</w:t>
            </w:r>
          </w:p>
          <w:p w:rsidR="009A4EC3" w:rsidRDefault="009A4EC3" w:rsidP="009A4EC3">
            <w:pPr>
              <w:pStyle w:val="Akapitzlist"/>
              <w:tabs>
                <w:tab w:val="left" w:pos="2340"/>
                <w:tab w:val="center" w:pos="7001"/>
              </w:tabs>
              <w:jc w:val="both"/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9A4EC3">
              <w:rPr>
                <w:b/>
              </w:rPr>
              <w:t>Muzeum Etnograficzne im. F. Kotuli w Rzeszowie</w:t>
            </w:r>
            <w:r>
              <w:t>, Rynek 6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3"/>
              </w:numPr>
              <w:tabs>
                <w:tab w:val="left" w:pos="2340"/>
                <w:tab w:val="center" w:pos="7001"/>
              </w:tabs>
              <w:ind w:left="459"/>
            </w:pPr>
            <w:r>
              <w:t>Wystawy: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4"/>
              </w:numPr>
              <w:tabs>
                <w:tab w:val="left" w:pos="2340"/>
                <w:tab w:val="center" w:pos="7001"/>
              </w:tabs>
            </w:pPr>
            <w:r>
              <w:t>„Zgadnij, co to ?!”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4"/>
              </w:numPr>
              <w:tabs>
                <w:tab w:val="left" w:pos="2340"/>
                <w:tab w:val="center" w:pos="7001"/>
              </w:tabs>
            </w:pPr>
            <w:r>
              <w:t xml:space="preserve"> „Wota i wizerunki Maryjne” 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4"/>
              </w:numPr>
              <w:tabs>
                <w:tab w:val="left" w:pos="2340"/>
                <w:tab w:val="center" w:pos="7001"/>
              </w:tabs>
            </w:pPr>
            <w:r>
              <w:t>„Z pamiętników włościanina…” Jana Słomki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3"/>
              </w:numPr>
              <w:tabs>
                <w:tab w:val="left" w:pos="2340"/>
                <w:tab w:val="center" w:pos="7001"/>
              </w:tabs>
              <w:ind w:left="459"/>
            </w:pPr>
            <w:r>
              <w:t xml:space="preserve">Projekcja filmu „Zapisane w terenie …” zrealizowanego przez Muzeum Etnograficzne im. F. Kotuli w 2016 roku 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3"/>
              </w:numPr>
              <w:tabs>
                <w:tab w:val="left" w:pos="2340"/>
                <w:tab w:val="center" w:pos="7001"/>
              </w:tabs>
              <w:ind w:left="459"/>
            </w:pPr>
            <w:r>
              <w:t>Konkurs dla zwiedzających wystawę „Zgadnij, co to ?!”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9A4EC3">
              <w:rPr>
                <w:b/>
              </w:rPr>
              <w:t>Muzeum Historii Miasta Rzeszowa</w:t>
            </w:r>
            <w:r>
              <w:t>, Rynek 12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1"/>
              </w:numPr>
              <w:tabs>
                <w:tab w:val="left" w:pos="2340"/>
                <w:tab w:val="center" w:pos="7001"/>
              </w:tabs>
            </w:pPr>
            <w:r>
              <w:t xml:space="preserve">„Zdjęcia ze starego albumu - Rzeszów na fotografiach z lat 40-tych i 50-tych XX wieku" - cykliczny pokaz multimedialny o każdej pełnej godzinie  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1"/>
              </w:numPr>
              <w:tabs>
                <w:tab w:val="left" w:pos="2340"/>
                <w:tab w:val="center" w:pos="7001"/>
              </w:tabs>
            </w:pPr>
            <w:r>
              <w:t>„Sześć wieków Rzeszowa” – ekspozycja stała</w:t>
            </w:r>
          </w:p>
          <w:p w:rsidR="009A4EC3" w:rsidRDefault="009A4EC3" w:rsidP="009A4EC3">
            <w:pPr>
              <w:pStyle w:val="Akapitzlist"/>
              <w:tabs>
                <w:tab w:val="left" w:pos="2340"/>
                <w:tab w:val="center" w:pos="7001"/>
              </w:tabs>
            </w:pPr>
          </w:p>
          <w:p w:rsidR="00FD7EBA" w:rsidRDefault="00FD7EBA" w:rsidP="009A4EC3">
            <w:pPr>
              <w:pStyle w:val="Akapitzlist"/>
              <w:tabs>
                <w:tab w:val="left" w:pos="2340"/>
                <w:tab w:val="center" w:pos="7001"/>
              </w:tabs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9A4EC3">
              <w:rPr>
                <w:b/>
              </w:rPr>
              <w:lastRenderedPageBreak/>
              <w:t>Muzeum Diecezjalne w Rzeszowie</w:t>
            </w:r>
            <w:r>
              <w:t>, ul. Zamkowa 4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9"/>
              </w:numPr>
              <w:tabs>
                <w:tab w:val="left" w:pos="2340"/>
                <w:tab w:val="center" w:pos="7001"/>
              </w:tabs>
            </w:pPr>
            <w:r>
              <w:t xml:space="preserve">Wystawa malarstwa Teresy Stankiewicz 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9"/>
              </w:numPr>
              <w:tabs>
                <w:tab w:val="left" w:pos="2340"/>
                <w:tab w:val="center" w:pos="7001"/>
              </w:tabs>
            </w:pPr>
            <w:r>
              <w:t xml:space="preserve">Prezentacja po konserwacji figur św. Wojciecha i św. Stanisława z początku XVII wieku  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9"/>
              </w:numPr>
              <w:tabs>
                <w:tab w:val="left" w:pos="2340"/>
                <w:tab w:val="center" w:pos="7001"/>
              </w:tabs>
            </w:pPr>
            <w:r>
              <w:t>Sztuka sakralna XV-XX w. – ekspozycja stała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9A4EC3">
              <w:rPr>
                <w:b/>
              </w:rPr>
              <w:t>Muzeum Dobranocek ze zbiorów Wojciecha Jamy w Rzeszowie</w:t>
            </w:r>
            <w:r>
              <w:t>, ul. Mickiewicza 13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8"/>
              </w:numPr>
              <w:tabs>
                <w:tab w:val="left" w:pos="2340"/>
                <w:tab w:val="center" w:pos="7001"/>
              </w:tabs>
            </w:pPr>
            <w:r>
              <w:t>„</w:t>
            </w:r>
            <w:proofErr w:type="spellStart"/>
            <w:r>
              <w:t>Colargol</w:t>
            </w:r>
            <w:proofErr w:type="spellEnd"/>
            <w:r>
              <w:t xml:space="preserve"> to właśnie ja” - wystawa poświęcona serii o słynnym śpiewającym misiu, który w 2017 roku świętuje  jubileusz 50-tych urodzin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8"/>
              </w:numPr>
              <w:tabs>
                <w:tab w:val="left" w:pos="2340"/>
                <w:tab w:val="center" w:pos="7001"/>
              </w:tabs>
            </w:pPr>
            <w:r>
              <w:t>Atrakcje urodzinowe oraz słodki poczęstunek, godz. 19.00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8"/>
              </w:numPr>
              <w:tabs>
                <w:tab w:val="left" w:pos="2340"/>
                <w:tab w:val="center" w:pos="7001"/>
              </w:tabs>
            </w:pPr>
            <w:r>
              <w:t>Quiz wiedzy filmowej dla małych i dużych wielbicieli dobranocek, godz. 20.00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8"/>
              </w:numPr>
              <w:tabs>
                <w:tab w:val="left" w:pos="2340"/>
                <w:tab w:val="center" w:pos="7001"/>
              </w:tabs>
            </w:pPr>
            <w:r>
              <w:t>Projekcje kultowych polskich animacji dla dzieci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9A4EC3">
              <w:rPr>
                <w:b/>
              </w:rPr>
              <w:t>Muzeum Techniki i Militariów w Rzeszowie</w:t>
            </w:r>
            <w:r>
              <w:t>, ul. Kochanowskiego 19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5"/>
              </w:numPr>
              <w:tabs>
                <w:tab w:val="left" w:pos="2340"/>
                <w:tab w:val="center" w:pos="7001"/>
              </w:tabs>
            </w:pPr>
            <w:r>
              <w:t>Wystawa zabytkowych samochodów lata 50., 60. 70.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5"/>
              </w:numPr>
              <w:tabs>
                <w:tab w:val="left" w:pos="2340"/>
                <w:tab w:val="center" w:pos="7001"/>
              </w:tabs>
            </w:pPr>
            <w:r>
              <w:t>Wystawa zabytkowych jednośladów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5"/>
              </w:numPr>
              <w:tabs>
                <w:tab w:val="left" w:pos="2340"/>
                <w:tab w:val="center" w:pos="7001"/>
              </w:tabs>
            </w:pPr>
            <w:r>
              <w:t xml:space="preserve">Wystawa poświęcona II wojnie światowej 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5"/>
              </w:numPr>
              <w:tabs>
                <w:tab w:val="left" w:pos="2340"/>
                <w:tab w:val="center" w:pos="7001"/>
              </w:tabs>
            </w:pPr>
            <w:r>
              <w:t xml:space="preserve">„Stare i prawie nowe” – wystawa sprzętów AGD i RTV 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5"/>
              </w:numPr>
              <w:tabs>
                <w:tab w:val="left" w:pos="2340"/>
                <w:tab w:val="center" w:pos="7001"/>
              </w:tabs>
            </w:pPr>
            <w:r>
              <w:t>Sprzęt militarny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5"/>
              </w:numPr>
              <w:tabs>
                <w:tab w:val="left" w:pos="2340"/>
                <w:tab w:val="center" w:pos="7001"/>
              </w:tabs>
            </w:pPr>
            <w:r>
              <w:t>Piknik rodzinny od godz. 14.00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9A4EC3">
              <w:rPr>
                <w:b/>
              </w:rPr>
              <w:t>Biuro Wystaw Artystycznych w Rzeszowie</w:t>
            </w:r>
            <w:r>
              <w:t>, ul. Jana III Sobieskiego 18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>wystawy plastyczne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6"/>
              </w:numPr>
              <w:tabs>
                <w:tab w:val="left" w:pos="2340"/>
                <w:tab w:val="center" w:pos="7001"/>
              </w:tabs>
            </w:pPr>
            <w:r>
              <w:t>Marek Grabowski – malarstwo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6"/>
              </w:numPr>
              <w:tabs>
                <w:tab w:val="left" w:pos="2340"/>
                <w:tab w:val="center" w:pos="7001"/>
              </w:tabs>
            </w:pPr>
            <w:r>
              <w:lastRenderedPageBreak/>
              <w:t>Józef Wąsacz - rzeźba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9A4EC3">
              <w:rPr>
                <w:b/>
              </w:rPr>
              <w:t>Muzeum Mleczarstwa w Zespole Szkół Spożywczych w Rzeszowie</w:t>
            </w:r>
            <w:r>
              <w:t>, ul. Warszawska 20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7"/>
              </w:numPr>
              <w:tabs>
                <w:tab w:val="left" w:pos="2340"/>
                <w:tab w:val="center" w:pos="7001"/>
              </w:tabs>
            </w:pPr>
            <w:r>
              <w:t>Konkursy dla dzieci, godz. 19.15 - 20.00:</w:t>
            </w:r>
          </w:p>
          <w:p w:rsidR="009A4EC3" w:rsidRDefault="009A4EC3" w:rsidP="009A4EC3">
            <w:pPr>
              <w:pStyle w:val="Akapitzlist"/>
              <w:tabs>
                <w:tab w:val="left" w:pos="2340"/>
                <w:tab w:val="center" w:pos="7001"/>
              </w:tabs>
            </w:pPr>
            <w:r>
              <w:t>Plastycznie magicznie …</w:t>
            </w:r>
          </w:p>
          <w:p w:rsidR="009A4EC3" w:rsidRDefault="009A4EC3" w:rsidP="009A4EC3">
            <w:pPr>
              <w:pStyle w:val="Akapitzlist"/>
              <w:tabs>
                <w:tab w:val="left" w:pos="2340"/>
                <w:tab w:val="center" w:pos="7001"/>
              </w:tabs>
            </w:pPr>
            <w:r>
              <w:t>Najbardziej oryginalna piosenka, rymowanka mleczna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7"/>
              </w:numPr>
              <w:tabs>
                <w:tab w:val="left" w:pos="2340"/>
                <w:tab w:val="center" w:pos="7001"/>
              </w:tabs>
            </w:pPr>
            <w:r>
              <w:t>Pokaz wyrobu masła metodą tradycyjną, po jego zakończeniu odbędzie się degustacja, godz. 20.15 - 20.45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7"/>
              </w:numPr>
              <w:tabs>
                <w:tab w:val="left" w:pos="2340"/>
                <w:tab w:val="center" w:pos="7001"/>
              </w:tabs>
            </w:pPr>
            <w:r>
              <w:t>Pokaz wirowania mleka w wirówce ręcznej, godz. 21.00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7"/>
              </w:numPr>
              <w:tabs>
                <w:tab w:val="left" w:pos="2340"/>
                <w:tab w:val="center" w:pos="7001"/>
              </w:tabs>
            </w:pPr>
            <w:r>
              <w:t>Maszyny, urządzenia i sprzęt mleczarski ilustrujący rozwój mleczarstwa  na przestrzeni wieków – ekspozycja stała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17"/>
              </w:numPr>
              <w:tabs>
                <w:tab w:val="left" w:pos="2340"/>
                <w:tab w:val="center" w:pos="7001"/>
              </w:tabs>
            </w:pPr>
            <w:r>
              <w:t xml:space="preserve">„Szkoła i spółdzielczość – dawnych fotografii i dokumentów czar” – wystawa 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 xml:space="preserve">Bezpłatny dowóz </w:t>
            </w:r>
            <w:proofErr w:type="spellStart"/>
            <w:r>
              <w:t>busem</w:t>
            </w:r>
            <w:proofErr w:type="spellEnd"/>
            <w:r>
              <w:t xml:space="preserve"> sprzed budynku IPN (ul. Słowackiego) na ul. Warszawską 20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 xml:space="preserve">Odjazd </w:t>
            </w:r>
            <w:proofErr w:type="spellStart"/>
            <w:r>
              <w:t>busu</w:t>
            </w:r>
            <w:proofErr w:type="spellEnd"/>
            <w:r>
              <w:t xml:space="preserve"> odbywa się o nieregularnych porach po zebraniu się grupy 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9A4EC3">
              <w:rPr>
                <w:b/>
              </w:rPr>
              <w:t>Sala Muzealna Energetyki Podkarpackiej w Rzeszowie</w:t>
            </w:r>
            <w:r>
              <w:t>, ul. 8 –go Marca 6</w:t>
            </w:r>
          </w:p>
          <w:p w:rsidR="003739C1" w:rsidRDefault="009A4EC3" w:rsidP="009A4EC3">
            <w:pPr>
              <w:pStyle w:val="Akapitzlist"/>
              <w:numPr>
                <w:ilvl w:val="0"/>
                <w:numId w:val="18"/>
              </w:numPr>
              <w:tabs>
                <w:tab w:val="left" w:pos="2340"/>
                <w:tab w:val="center" w:pos="7001"/>
              </w:tabs>
            </w:pPr>
            <w:r>
              <w:t xml:space="preserve">Zwiedzanie Sali Muzealnej z przewodnikiem, godz. 19.00, 20.00, 21.00, 22.00, 23.00, 24.00 - wśród eksponatów: liczniki energii Szpotańskiego, amperomierze, watomierze, aparaty  monterskie miliamperomierz z  1935 r., amatorska radiostacja, MERITUM –  pierwszy polski mikrokomputer z 1985r.fragment kabla ziemnego linii niskiego napięcia, z lat 20. ub. wieku, </w:t>
            </w:r>
            <w:r>
              <w:lastRenderedPageBreak/>
              <w:t>doprowadzającego  energię do Zamku hrabiego Alfreda Potockiego w Łańcucie</w:t>
            </w:r>
            <w:r w:rsidR="003739C1">
              <w:t xml:space="preserve">, </w:t>
            </w:r>
            <w:r>
              <w:t>wystawa fotografii  wybitnych  postaci zwi</w:t>
            </w:r>
            <w:r w:rsidR="003739C1">
              <w:t xml:space="preserve">ązanych z początkami energetyki, </w:t>
            </w:r>
            <w:r>
              <w:t xml:space="preserve">wystawa dotycząca unikalnej, jedynej w Polsce, linii energetycznej 750 </w:t>
            </w:r>
            <w:proofErr w:type="spellStart"/>
            <w:r>
              <w:t>kV</w:t>
            </w:r>
            <w:proofErr w:type="spellEnd"/>
            <w:r>
              <w:t xml:space="preserve"> relacji Elektrownia Chmielnicka (Ukraina) – Stacja Widełka</w:t>
            </w:r>
          </w:p>
          <w:p w:rsidR="009A4EC3" w:rsidRDefault="003739C1" w:rsidP="009A4EC3">
            <w:pPr>
              <w:pStyle w:val="Akapitzlist"/>
              <w:numPr>
                <w:ilvl w:val="0"/>
                <w:numId w:val="18"/>
              </w:numPr>
              <w:tabs>
                <w:tab w:val="left" w:pos="2340"/>
                <w:tab w:val="center" w:pos="7001"/>
              </w:tabs>
            </w:pPr>
            <w:r>
              <w:t>P</w:t>
            </w:r>
            <w:r w:rsidR="009A4EC3">
              <w:t>okaz filmu o 105-letniej historii energetyki  na Podkarpaciu, godz. 19.30, 20.30, 21.30, 22.30, 23.30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19"/>
              </w:numPr>
              <w:tabs>
                <w:tab w:val="left" w:pos="2340"/>
                <w:tab w:val="center" w:pos="7001"/>
              </w:tabs>
            </w:pPr>
            <w:r>
              <w:t>Pokaz widowiskowych wyładowań „Transformatora Tesli”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19"/>
              </w:numPr>
              <w:tabs>
                <w:tab w:val="left" w:pos="2340"/>
                <w:tab w:val="center" w:pos="7001"/>
              </w:tabs>
            </w:pPr>
            <w:r>
              <w:t xml:space="preserve">Pokazy z dziedziny elektryczności i magnetyzmu na modelach edukacyjnych (m.in. Transformator Tesli, Generator Van de </w:t>
            </w:r>
            <w:proofErr w:type="spellStart"/>
            <w:r>
              <w:t>Graaffa</w:t>
            </w:r>
            <w:proofErr w:type="spellEnd"/>
            <w:r>
              <w:t>)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19"/>
              </w:numPr>
              <w:tabs>
                <w:tab w:val="left" w:pos="2340"/>
                <w:tab w:val="center" w:pos="7001"/>
              </w:tabs>
            </w:pPr>
            <w:r>
              <w:t>Wystawa specjalistycznych pojazdów energetycznych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19"/>
              </w:numPr>
              <w:tabs>
                <w:tab w:val="left" w:pos="2340"/>
                <w:tab w:val="center" w:pos="7001"/>
              </w:tabs>
            </w:pPr>
            <w:r>
              <w:t xml:space="preserve">Konkursy z nagrodami dla dzieci i młodzieży na dziedzińcu 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3739C1">
              <w:rPr>
                <w:b/>
              </w:rPr>
              <w:t>Galeria Nierzeczywista Rzeszowskiego Stowarzyszenia Fotograficznego</w:t>
            </w:r>
            <w:r>
              <w:t>, ul. Matejki 10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0"/>
              </w:numPr>
              <w:tabs>
                <w:tab w:val="left" w:pos="2340"/>
                <w:tab w:val="center" w:pos="7001"/>
              </w:tabs>
            </w:pPr>
            <w:r>
              <w:t>„</w:t>
            </w:r>
            <w:proofErr w:type="spellStart"/>
            <w:r>
              <w:t>Saṅsāra</w:t>
            </w:r>
            <w:proofErr w:type="spellEnd"/>
            <w:r>
              <w:t xml:space="preserve">” - </w:t>
            </w:r>
            <w:proofErr w:type="spellStart"/>
            <w:r>
              <w:t>finisaż</w:t>
            </w:r>
            <w:proofErr w:type="spellEnd"/>
            <w:r>
              <w:t xml:space="preserve"> wystawy fotografii autorstwa Rafała Kaźmierczaka, godz. 19.00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0"/>
              </w:numPr>
              <w:tabs>
                <w:tab w:val="left" w:pos="2340"/>
                <w:tab w:val="center" w:pos="7001"/>
              </w:tabs>
            </w:pPr>
            <w:r>
              <w:t>„Rzeszowiaków Portret Własny, z przymrużonym okiem” - sesja fotograficzna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3739C1">
              <w:rPr>
                <w:b/>
              </w:rPr>
              <w:t>Wojewódzka i Miejska Biblioteka Publiczna w Rzeszowie</w:t>
            </w:r>
            <w:r>
              <w:t xml:space="preserve">, ul. Sokoła 13 </w:t>
            </w:r>
          </w:p>
          <w:p w:rsidR="009A4EC3" w:rsidRPr="003739C1" w:rsidRDefault="009A4EC3" w:rsidP="009A4EC3">
            <w:pPr>
              <w:tabs>
                <w:tab w:val="left" w:pos="2340"/>
                <w:tab w:val="center" w:pos="7001"/>
              </w:tabs>
              <w:rPr>
                <w:u w:val="single"/>
              </w:rPr>
            </w:pPr>
            <w:r w:rsidRPr="003739C1">
              <w:rPr>
                <w:u w:val="single"/>
              </w:rPr>
              <w:t>Wystawy: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 xml:space="preserve">– najcenniejsze zbiory specjalne: rękopisy, starodruki, unikatowe książki  z XIX w., książka </w:t>
            </w:r>
            <w:proofErr w:type="spellStart"/>
            <w:r>
              <w:t>liberacka</w:t>
            </w:r>
            <w:proofErr w:type="spellEnd"/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lastRenderedPageBreak/>
              <w:t>– „Rzeszów zatrzymany w czasie”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>– „Rzeszów w malarstwie Andrzeja Korca”</w:t>
            </w:r>
          </w:p>
          <w:p w:rsidR="009A4EC3" w:rsidRPr="003739C1" w:rsidRDefault="009A4EC3" w:rsidP="009A4EC3">
            <w:pPr>
              <w:tabs>
                <w:tab w:val="left" w:pos="2340"/>
                <w:tab w:val="center" w:pos="7001"/>
              </w:tabs>
              <w:rPr>
                <w:u w:val="single"/>
              </w:rPr>
            </w:pPr>
            <w:r w:rsidRPr="003739C1">
              <w:rPr>
                <w:u w:val="single"/>
              </w:rPr>
              <w:t>Warsztaty: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>– zajęcia z użyciem tabletów i aplikacji 4D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 xml:space="preserve">– </w:t>
            </w:r>
            <w:proofErr w:type="spellStart"/>
            <w:r>
              <w:t>sleeveface</w:t>
            </w:r>
            <w:proofErr w:type="spellEnd"/>
            <w:r>
              <w:t xml:space="preserve"> – zabawne zdjęcia z książką, okładkami i rekwizytami</w:t>
            </w:r>
          </w:p>
          <w:p w:rsidR="009A4EC3" w:rsidRPr="003739C1" w:rsidRDefault="009A4EC3" w:rsidP="009A4EC3">
            <w:pPr>
              <w:tabs>
                <w:tab w:val="left" w:pos="2340"/>
                <w:tab w:val="center" w:pos="7001"/>
              </w:tabs>
              <w:rPr>
                <w:u w:val="single"/>
              </w:rPr>
            </w:pPr>
            <w:r w:rsidRPr="003739C1">
              <w:rPr>
                <w:u w:val="single"/>
              </w:rPr>
              <w:t>Prezentacje: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 xml:space="preserve">– projekcja filmu „Rzeszowskie </w:t>
            </w:r>
            <w:proofErr w:type="spellStart"/>
            <w:r>
              <w:t>janusze</w:t>
            </w:r>
            <w:proofErr w:type="spellEnd"/>
            <w:r>
              <w:t xml:space="preserve">”  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 xml:space="preserve">– cyfrowa prezentacja zdjęć z kolekcji Zbigniewa </w:t>
            </w:r>
            <w:proofErr w:type="spellStart"/>
            <w:r>
              <w:t>Tybury</w:t>
            </w:r>
            <w:proofErr w:type="spellEnd"/>
            <w:r>
              <w:t xml:space="preserve">  „Rzeszów w latach okupacji 1941-1943”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>Kiermasz książki przeczytanej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>Zwiedzanie magazynów książek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>Atrakcja wieczoru: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>Występ zespołu śpiewaczego Wesołe Kumoszki wraz  z Kapelą z Rzeszowskiego Domu Kultury filia Country  o godz.20.00 i 21.00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3739C1">
              <w:rPr>
                <w:b/>
              </w:rPr>
              <w:t>Instytut Pamięci Narodowej Oddział w Rzeszowie</w:t>
            </w:r>
            <w:r>
              <w:t>, ul. Słowackiego 18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1"/>
              </w:numPr>
              <w:tabs>
                <w:tab w:val="left" w:pos="2340"/>
                <w:tab w:val="center" w:pos="7001"/>
              </w:tabs>
            </w:pPr>
            <w:r>
              <w:t>Zwiedzanie archiwum IPN, godz. 19.00, 20.00, 21.00, 22.00, 23.00, 24.00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1"/>
              </w:numPr>
              <w:tabs>
                <w:tab w:val="left" w:pos="2340"/>
                <w:tab w:val="center" w:pos="7001"/>
              </w:tabs>
            </w:pPr>
            <w:r>
              <w:t xml:space="preserve">Prezentacja zbiorów fotograficznych IPN w ramach systemu ZEUS 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1"/>
              </w:numPr>
              <w:tabs>
                <w:tab w:val="left" w:pos="2340"/>
                <w:tab w:val="center" w:pos="7001"/>
              </w:tabs>
            </w:pPr>
            <w:r>
              <w:t>Wokół symboli – wystawa i zajęcia edukacyjne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1"/>
              </w:numPr>
              <w:tabs>
                <w:tab w:val="left" w:pos="2340"/>
                <w:tab w:val="center" w:pos="7001"/>
              </w:tabs>
            </w:pPr>
            <w:r>
              <w:t>Prezentacja gier edukacyjnych i konkursy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1"/>
              </w:numPr>
              <w:tabs>
                <w:tab w:val="left" w:pos="2340"/>
                <w:tab w:val="center" w:pos="7001"/>
              </w:tabs>
            </w:pPr>
            <w:r>
              <w:t xml:space="preserve">Pokaz uzbrojenia i wyposażenia 3 Podkarpackiej Brygady Obrony Terytorialnej 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1"/>
              </w:numPr>
              <w:tabs>
                <w:tab w:val="left" w:pos="2340"/>
                <w:tab w:val="center" w:pos="7001"/>
              </w:tabs>
            </w:pPr>
            <w:r>
              <w:t>Budynek IPN, ul. Szopena 23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1"/>
              </w:numPr>
              <w:tabs>
                <w:tab w:val="left" w:pos="2340"/>
                <w:tab w:val="center" w:pos="7001"/>
              </w:tabs>
            </w:pPr>
            <w:r>
              <w:t>Prezentacja filmów operacyjnych SB, projekcja ok. 40 min.,  godz. 20.00, 22.00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1"/>
              </w:numPr>
              <w:tabs>
                <w:tab w:val="left" w:pos="2340"/>
                <w:tab w:val="center" w:pos="7001"/>
              </w:tabs>
            </w:pPr>
            <w:r>
              <w:t>Prezentacja filmu dokumentalnego „Pomarańczowa Alternatywa”, projekcja ok. 50 min., godz. 21.00</w:t>
            </w:r>
          </w:p>
          <w:p w:rsidR="009A4EC3" w:rsidRDefault="009A4EC3" w:rsidP="009A4EC3">
            <w:pPr>
              <w:pStyle w:val="Akapitzlist"/>
              <w:numPr>
                <w:ilvl w:val="0"/>
                <w:numId w:val="21"/>
              </w:numPr>
              <w:tabs>
                <w:tab w:val="left" w:pos="2340"/>
                <w:tab w:val="center" w:pos="7001"/>
              </w:tabs>
            </w:pPr>
            <w:r>
              <w:lastRenderedPageBreak/>
              <w:t>Prezentacja katalogów tematycznych Biura Lustracyjnego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3739C1">
              <w:rPr>
                <w:b/>
              </w:rPr>
              <w:t>Budynek Sądu Okręgowego - Zamek Lubomirskich „Sala Pamięci</w:t>
            </w:r>
            <w:r>
              <w:t xml:space="preserve">”, ul. Plac </w:t>
            </w:r>
            <w:proofErr w:type="spellStart"/>
            <w:r>
              <w:t>Śreniawitów</w:t>
            </w:r>
            <w:proofErr w:type="spellEnd"/>
            <w:r>
              <w:t xml:space="preserve"> 3</w:t>
            </w:r>
          </w:p>
          <w:p w:rsidR="009A4EC3" w:rsidRDefault="003739C1" w:rsidP="009A4EC3">
            <w:pPr>
              <w:tabs>
                <w:tab w:val="left" w:pos="2340"/>
                <w:tab w:val="center" w:pos="7001"/>
              </w:tabs>
            </w:pPr>
            <w:r>
              <w:t>g</w:t>
            </w:r>
            <w:r w:rsidR="009A4EC3">
              <w:t>odz. 19.00 - 1.00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>Zwiedzanie „Sali Pamięci”, w której znajduje się przygotowana przez IPN ekspozycja poświęcona Zamkowi Lubomirskich jako miejscu zbrodni hitlerowskich i komunistycznych. wejścia od godz. 19.00 co 30 minut, grupy 20 osobowe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 w:rsidRPr="003739C1">
              <w:rPr>
                <w:b/>
              </w:rPr>
              <w:t>Podziemna Trasa Turystyczna w Rzeszowie</w:t>
            </w:r>
            <w:r>
              <w:t>, Rynek 26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2"/>
              </w:numPr>
              <w:tabs>
                <w:tab w:val="left" w:pos="2340"/>
                <w:tab w:val="center" w:pos="7001"/>
              </w:tabs>
            </w:pPr>
            <w:r>
              <w:t>„Rzeszowskie piwnice” – ekspozycja stała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2"/>
              </w:numPr>
              <w:tabs>
                <w:tab w:val="left" w:pos="2340"/>
                <w:tab w:val="center" w:pos="7001"/>
              </w:tabs>
            </w:pPr>
            <w:r>
              <w:t>„Odmieniec, wampir, skazaniec: oblicza śmierci w dawnych wiekach” - prace Mirosława Kuźmy</w:t>
            </w:r>
          </w:p>
          <w:p w:rsidR="009A4EC3" w:rsidRPr="003739C1" w:rsidRDefault="009A4EC3" w:rsidP="003739C1">
            <w:pPr>
              <w:pStyle w:val="Akapitzlist"/>
              <w:numPr>
                <w:ilvl w:val="0"/>
                <w:numId w:val="22"/>
              </w:numPr>
              <w:tabs>
                <w:tab w:val="left" w:pos="2340"/>
                <w:tab w:val="center" w:pos="7001"/>
              </w:tabs>
              <w:rPr>
                <w:lang w:val="en-US"/>
              </w:rPr>
            </w:pPr>
            <w:proofErr w:type="spellStart"/>
            <w:r w:rsidRPr="003739C1">
              <w:rPr>
                <w:lang w:val="en-US"/>
              </w:rPr>
              <w:t>Promocja</w:t>
            </w:r>
            <w:proofErr w:type="spellEnd"/>
            <w:r w:rsidRPr="003739C1">
              <w:rPr>
                <w:lang w:val="en-US"/>
              </w:rPr>
              <w:t xml:space="preserve"> </w:t>
            </w:r>
            <w:proofErr w:type="spellStart"/>
            <w:r w:rsidRPr="003739C1">
              <w:rPr>
                <w:lang w:val="en-US"/>
              </w:rPr>
              <w:t>książki</w:t>
            </w:r>
            <w:proofErr w:type="spellEnd"/>
            <w:r w:rsidRPr="003739C1">
              <w:rPr>
                <w:lang w:val="en-US"/>
              </w:rPr>
              <w:t xml:space="preserve"> </w:t>
            </w:r>
            <w:proofErr w:type="spellStart"/>
            <w:r w:rsidRPr="003739C1">
              <w:rPr>
                <w:lang w:val="en-US"/>
              </w:rPr>
              <w:t>Leszka</w:t>
            </w:r>
            <w:proofErr w:type="spellEnd"/>
            <w:r w:rsidRPr="003739C1">
              <w:rPr>
                <w:lang w:val="en-US"/>
              </w:rPr>
              <w:t xml:space="preserve"> </w:t>
            </w:r>
            <w:proofErr w:type="spellStart"/>
            <w:r w:rsidRPr="003739C1">
              <w:rPr>
                <w:lang w:val="en-US"/>
              </w:rPr>
              <w:t>Gardeły</w:t>
            </w:r>
            <w:proofErr w:type="spellEnd"/>
            <w:r w:rsidRPr="003739C1">
              <w:rPr>
                <w:lang w:val="en-US"/>
              </w:rPr>
              <w:t xml:space="preserve"> „Bad Death in the Early Middle Ages. Atypical Burials from Poland in a Comparative Perspective”, </w:t>
            </w:r>
            <w:proofErr w:type="spellStart"/>
            <w:r w:rsidRPr="003739C1">
              <w:rPr>
                <w:lang w:val="en-US"/>
              </w:rPr>
              <w:t>godz</w:t>
            </w:r>
            <w:proofErr w:type="spellEnd"/>
            <w:r w:rsidRPr="003739C1">
              <w:rPr>
                <w:lang w:val="en-US"/>
              </w:rPr>
              <w:t>. 19.00</w:t>
            </w:r>
          </w:p>
          <w:p w:rsidR="009A4EC3" w:rsidRPr="009A4EC3" w:rsidRDefault="009A4EC3" w:rsidP="009A4EC3">
            <w:pPr>
              <w:tabs>
                <w:tab w:val="left" w:pos="2340"/>
                <w:tab w:val="center" w:pos="7001"/>
              </w:tabs>
              <w:rPr>
                <w:lang w:val="en-US"/>
              </w:rPr>
            </w:pPr>
          </w:p>
          <w:p w:rsidR="009A4EC3" w:rsidRDefault="009A4EC3" w:rsidP="003739C1">
            <w:pPr>
              <w:tabs>
                <w:tab w:val="left" w:pos="2340"/>
                <w:tab w:val="center" w:pos="7001"/>
              </w:tabs>
            </w:pPr>
            <w:proofErr w:type="spellStart"/>
            <w:r w:rsidRPr="003739C1">
              <w:rPr>
                <w:b/>
                <w:lang w:val="en-US"/>
              </w:rPr>
              <w:t>Fundacja</w:t>
            </w:r>
            <w:proofErr w:type="spellEnd"/>
            <w:r w:rsidRPr="003739C1">
              <w:rPr>
                <w:b/>
                <w:lang w:val="en-US"/>
              </w:rPr>
              <w:t xml:space="preserve"> </w:t>
            </w:r>
            <w:proofErr w:type="spellStart"/>
            <w:r w:rsidRPr="003739C1">
              <w:rPr>
                <w:b/>
                <w:lang w:val="en-US"/>
              </w:rPr>
              <w:t>Aparat</w:t>
            </w:r>
            <w:proofErr w:type="spellEnd"/>
            <w:r w:rsidRPr="003739C1">
              <w:rPr>
                <w:b/>
                <w:lang w:val="en-US"/>
              </w:rPr>
              <w:t xml:space="preserve"> </w:t>
            </w:r>
            <w:proofErr w:type="spellStart"/>
            <w:r w:rsidRPr="003739C1">
              <w:rPr>
                <w:b/>
                <w:lang w:val="en-US"/>
              </w:rPr>
              <w:t>Caffe</w:t>
            </w:r>
            <w:proofErr w:type="spellEnd"/>
            <w:r w:rsidR="003739C1">
              <w:rPr>
                <w:b/>
                <w:lang w:val="en-US"/>
              </w:rPr>
              <w:t xml:space="preserve">, </w:t>
            </w:r>
            <w:r>
              <w:t>ul. Bernardyńska 11, II piętro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2"/>
              </w:numPr>
              <w:tabs>
                <w:tab w:val="left" w:pos="2340"/>
                <w:tab w:val="center" w:pos="7001"/>
              </w:tabs>
            </w:pPr>
            <w:r>
              <w:t>„Podróż w czasie ukazująca historię powstawania aparatów fotograficznych” – ekspozycja kolekcji 1200 aparatów fotograficznych skonstruowanych w XIX i XX wieku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2"/>
              </w:numPr>
              <w:tabs>
                <w:tab w:val="left" w:pos="2340"/>
                <w:tab w:val="center" w:pos="7001"/>
              </w:tabs>
            </w:pPr>
            <w:r>
              <w:t xml:space="preserve">„Dawne akcesoria fotograficzne” 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2"/>
              </w:numPr>
              <w:tabs>
                <w:tab w:val="left" w:pos="2340"/>
                <w:tab w:val="center" w:pos="7001"/>
              </w:tabs>
            </w:pPr>
            <w:r>
              <w:t>„Polska myśl fotograficzna” – zbiór aparatów fotograficznych wyprodukowanych w Polsce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2"/>
              </w:numPr>
              <w:tabs>
                <w:tab w:val="left" w:pos="2340"/>
                <w:tab w:val="center" w:pos="7001"/>
              </w:tabs>
            </w:pPr>
            <w:r>
              <w:lastRenderedPageBreak/>
              <w:t>„Aparat w wersji MIKRO” -  ekspozycja aparatów miniaturowych i szpiegowskich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2"/>
              </w:numPr>
              <w:tabs>
                <w:tab w:val="left" w:pos="2340"/>
                <w:tab w:val="center" w:pos="7001"/>
              </w:tabs>
            </w:pPr>
            <w:r>
              <w:t>„Stara ciemnia fotograficzna” – instalacja demonstrująca wnętrze ciemni fotograficznej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2"/>
              </w:numPr>
              <w:tabs>
                <w:tab w:val="left" w:pos="2340"/>
                <w:tab w:val="center" w:pos="7001"/>
              </w:tabs>
            </w:pPr>
            <w:r>
              <w:t>„Fotografia na szkle”- kolekcja szklanych negatywów dokumentujących mieszkańców Rzeszowa i okolic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2"/>
              </w:numPr>
              <w:tabs>
                <w:tab w:val="left" w:pos="2340"/>
                <w:tab w:val="center" w:pos="7001"/>
              </w:tabs>
            </w:pPr>
            <w:r>
              <w:t>Prezentacja zbiorów literatury fotograficznej oraz czasopism „ Fotografia” i „Foto”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2"/>
              </w:numPr>
              <w:tabs>
                <w:tab w:val="left" w:pos="2340"/>
                <w:tab w:val="center" w:pos="7001"/>
              </w:tabs>
            </w:pPr>
            <w:r>
              <w:t xml:space="preserve">„Polaroid- ludzie wielkiego formatu” - warsztaty prowadzone przez Pawła </w:t>
            </w:r>
            <w:proofErr w:type="spellStart"/>
            <w:r>
              <w:t>Olearkę</w:t>
            </w:r>
            <w:proofErr w:type="spellEnd"/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</w:p>
          <w:p w:rsidR="009A4EC3" w:rsidRPr="003739C1" w:rsidRDefault="009A4EC3" w:rsidP="009A4EC3">
            <w:pPr>
              <w:tabs>
                <w:tab w:val="left" w:pos="2340"/>
                <w:tab w:val="center" w:pos="7001"/>
              </w:tabs>
              <w:rPr>
                <w:b/>
              </w:rPr>
            </w:pPr>
            <w:r w:rsidRPr="003739C1">
              <w:rPr>
                <w:b/>
              </w:rPr>
              <w:t xml:space="preserve">Archiwum Państwowe w Rzeszowie 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>ul. Władysława Warneńczyka 57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3"/>
              </w:numPr>
              <w:tabs>
                <w:tab w:val="left" w:pos="2340"/>
                <w:tab w:val="center" w:pos="7001"/>
              </w:tabs>
            </w:pPr>
            <w:r>
              <w:t>Wystawa wszystkich pergaminów przechowywanych w zasobie AP Rzeszów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3"/>
              </w:numPr>
              <w:tabs>
                <w:tab w:val="left" w:pos="2340"/>
                <w:tab w:val="center" w:pos="7001"/>
              </w:tabs>
            </w:pPr>
            <w:r>
              <w:t>Prezentacja procesu digitalizacji materiałów archiwalnych</w:t>
            </w:r>
          </w:p>
          <w:p w:rsidR="009A4EC3" w:rsidRDefault="009A4EC3" w:rsidP="003739C1">
            <w:pPr>
              <w:pStyle w:val="Akapitzlist"/>
              <w:numPr>
                <w:ilvl w:val="0"/>
                <w:numId w:val="23"/>
              </w:numPr>
              <w:tabs>
                <w:tab w:val="left" w:pos="2340"/>
                <w:tab w:val="center" w:pos="7001"/>
              </w:tabs>
            </w:pPr>
            <w:r>
              <w:t>Zwiedzanie nowej siedziby oraz magazynów mogących pomieścić 30 kilometrów akt</w:t>
            </w:r>
          </w:p>
          <w:p w:rsidR="00494688" w:rsidRDefault="00494688" w:rsidP="009A4EC3">
            <w:pPr>
              <w:tabs>
                <w:tab w:val="left" w:pos="2340"/>
                <w:tab w:val="center" w:pos="7001"/>
              </w:tabs>
              <w:rPr>
                <w:b/>
              </w:rPr>
            </w:pPr>
          </w:p>
          <w:p w:rsidR="009A4EC3" w:rsidRPr="003739C1" w:rsidRDefault="009A4EC3" w:rsidP="009A4EC3">
            <w:pPr>
              <w:tabs>
                <w:tab w:val="left" w:pos="2340"/>
                <w:tab w:val="center" w:pos="7001"/>
              </w:tabs>
              <w:rPr>
                <w:b/>
              </w:rPr>
            </w:pPr>
            <w:r w:rsidRPr="003739C1">
              <w:rPr>
                <w:b/>
              </w:rPr>
              <w:t>Hufiec Związku Harcerstwa Polskiego w Rzeszowie</w:t>
            </w:r>
          </w:p>
          <w:p w:rsidR="009A4EC3" w:rsidRDefault="003739C1" w:rsidP="009A4EC3">
            <w:pPr>
              <w:tabs>
                <w:tab w:val="left" w:pos="2340"/>
                <w:tab w:val="center" w:pos="7001"/>
              </w:tabs>
            </w:pPr>
            <w:r>
              <w:t xml:space="preserve"> </w:t>
            </w:r>
            <w:r w:rsidR="009A4EC3">
              <w:t xml:space="preserve">„Żywe obrazy z historii miasta” - mini przedstawienie, dodatkowo dla dzieci gry i zabawy edukacyjne, godz. 19.00, 20.00, 21.00, 22.00, 23.00, 00.00. 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 xml:space="preserve">- Pomnik </w:t>
            </w:r>
            <w:proofErr w:type="spellStart"/>
            <w:r>
              <w:t>Pakosławica</w:t>
            </w:r>
            <w:proofErr w:type="spellEnd"/>
            <w:r>
              <w:t>, ul. Zamkowa skwer koło siedziby NFZ – „Średniowieczny Rzeszów”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 xml:space="preserve">- Plac przed Teatrem im. W. Siemaszkowej, ul. Sokoła 7 – „Początki skautingu” 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lastRenderedPageBreak/>
              <w:t>- Pomnik Kościuszki, Rynek – „Powstanie Kościuszkowskie”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 xml:space="preserve">- Stare Koszary - </w:t>
            </w:r>
            <w:proofErr w:type="spellStart"/>
            <w:r>
              <w:t>Herberciarnia</w:t>
            </w:r>
            <w:proofErr w:type="spellEnd"/>
            <w:r>
              <w:t xml:space="preserve"> Królestwo Bez Kresu, ul. Piłsudskiego 8-10 – „Powstanie   Styczniowe”</w:t>
            </w:r>
          </w:p>
          <w:p w:rsidR="00022FDD" w:rsidRDefault="009A4EC3" w:rsidP="009A4EC3">
            <w:pPr>
              <w:tabs>
                <w:tab w:val="left" w:pos="2340"/>
                <w:tab w:val="center" w:pos="7001"/>
              </w:tabs>
            </w:pPr>
            <w:r>
              <w:t>- Dziedziniec I Liceum Ogólnokształcącego, ul. 3 Maja 15 – „II Wojna Światowa”</w:t>
            </w:r>
          </w:p>
          <w:p w:rsidR="00494688" w:rsidRPr="00CD6856" w:rsidRDefault="00494688" w:rsidP="009A4EC3">
            <w:pPr>
              <w:tabs>
                <w:tab w:val="left" w:pos="2340"/>
                <w:tab w:val="center" w:pos="7001"/>
              </w:tabs>
            </w:pPr>
          </w:p>
        </w:tc>
        <w:tc>
          <w:tcPr>
            <w:tcW w:w="2373" w:type="dxa"/>
            <w:vAlign w:val="center"/>
          </w:tcPr>
          <w:p w:rsidR="00022FDD" w:rsidRPr="00CD6856" w:rsidRDefault="00022FDD" w:rsidP="00022FDD">
            <w:pPr>
              <w:tabs>
                <w:tab w:val="left" w:pos="2340"/>
                <w:tab w:val="center" w:pos="7001"/>
              </w:tabs>
              <w:jc w:val="center"/>
            </w:pP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Muzeum Podkarpackie </w:t>
            </w:r>
          </w:p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w Krośnie </w:t>
            </w:r>
          </w:p>
        </w:tc>
        <w:tc>
          <w:tcPr>
            <w:tcW w:w="2693" w:type="dxa"/>
            <w:vAlign w:val="center"/>
          </w:tcPr>
          <w:p w:rsidR="00022FDD" w:rsidRPr="00494688" w:rsidRDefault="009A4EC3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XI Krośnieńska Noc Muzeów </w:t>
            </w:r>
          </w:p>
          <w:p w:rsidR="009A4EC3" w:rsidRPr="00CD6856" w:rsidRDefault="009A4EC3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t xml:space="preserve">20 maja </w:t>
            </w:r>
          </w:p>
        </w:tc>
        <w:tc>
          <w:tcPr>
            <w:tcW w:w="5103" w:type="dxa"/>
            <w:vAlign w:val="center"/>
          </w:tcPr>
          <w:p w:rsidR="009A4EC3" w:rsidRPr="003739C1" w:rsidRDefault="009A4EC3" w:rsidP="009A4EC3">
            <w:pPr>
              <w:tabs>
                <w:tab w:val="left" w:pos="2340"/>
                <w:tab w:val="center" w:pos="7001"/>
              </w:tabs>
              <w:rPr>
                <w:b/>
              </w:rPr>
            </w:pPr>
            <w:r w:rsidRPr="003739C1">
              <w:rPr>
                <w:b/>
              </w:rPr>
              <w:t>Program Nocy Muzeów w Muzeum Podkarpackim w Krośnie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>16.00- 01.00 zwiedzanie ekspozycji stałych i czasowych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 xml:space="preserve">16.00-20.00 Kiermasz Sztuki 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 xml:space="preserve">16.30-18.00 koncert Quasi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Fantasia</w:t>
            </w:r>
            <w:proofErr w:type="spellEnd"/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>18.00-19.30 koncert Trio Familijnego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 xml:space="preserve">16.00-21.00 akcja portretowania Wielki Album Krośnieński </w:t>
            </w:r>
          </w:p>
          <w:p w:rsidR="009A4EC3" w:rsidRDefault="009A4EC3" w:rsidP="009A4EC3">
            <w:pPr>
              <w:tabs>
                <w:tab w:val="left" w:pos="2340"/>
                <w:tab w:val="center" w:pos="7001"/>
              </w:tabs>
            </w:pPr>
            <w:r>
              <w:t>21.00 koncert Maciej Łukaszewicz Band „Spacerkiem po jazzie 3”</w:t>
            </w:r>
          </w:p>
          <w:p w:rsidR="00494688" w:rsidRPr="00CD6856" w:rsidRDefault="009A4EC3" w:rsidP="009A4EC3">
            <w:pPr>
              <w:tabs>
                <w:tab w:val="left" w:pos="2340"/>
                <w:tab w:val="center" w:pos="7001"/>
              </w:tabs>
            </w:pPr>
            <w:r>
              <w:t>22.00 Taka zabawna historia – spotkanie z aktorem Krzysztofem Kowalewskim</w:t>
            </w:r>
          </w:p>
        </w:tc>
        <w:tc>
          <w:tcPr>
            <w:tcW w:w="2373" w:type="dxa"/>
            <w:vAlign w:val="center"/>
          </w:tcPr>
          <w:p w:rsidR="00022FDD" w:rsidRDefault="009A4EC3" w:rsidP="009A4EC3">
            <w:pPr>
              <w:tabs>
                <w:tab w:val="left" w:pos="2340"/>
                <w:tab w:val="center" w:pos="7001"/>
              </w:tabs>
            </w:pPr>
            <w:r w:rsidRPr="009A4EC3">
              <w:t xml:space="preserve">W tegorocznej edycji wraz z Muzeum Podkarpackim w akcji wezmą udział również Muzeum Rzemiosła, Muzeum Misyjne Sióstr </w:t>
            </w:r>
            <w:proofErr w:type="spellStart"/>
            <w:r w:rsidRPr="009A4EC3">
              <w:t>Klawerianek</w:t>
            </w:r>
            <w:proofErr w:type="spellEnd"/>
            <w:r w:rsidRPr="009A4EC3">
              <w:t>, Centrum Dziedzictwa Szkła, Galeria Glass Studio Habrat, Prywatne Muzeum Podkarpackich Pól Bitewnych, a także Muzeum Przemysłu Naftowego i Gazowniczego w Bóbrce oraz Muzeum Marii Konopnickiej w Żarnowcu. Partnerem akcji jest Państwowe Pomaturalne Studium Kształcenia Animatorów Kultury i Bibliotekarzy w Krośnie.</w:t>
            </w:r>
          </w:p>
          <w:p w:rsidR="00FD7EBA" w:rsidRPr="00CD6856" w:rsidRDefault="00FD7EBA" w:rsidP="009A4EC3">
            <w:pPr>
              <w:tabs>
                <w:tab w:val="left" w:pos="2340"/>
                <w:tab w:val="center" w:pos="7001"/>
              </w:tabs>
            </w:pPr>
            <w:bookmarkStart w:id="0" w:name="_GoBack"/>
            <w:bookmarkEnd w:id="0"/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Muzeum - Zamek w Łańcucie </w:t>
            </w:r>
          </w:p>
        </w:tc>
        <w:tc>
          <w:tcPr>
            <w:tcW w:w="2693" w:type="dxa"/>
            <w:vAlign w:val="center"/>
          </w:tcPr>
          <w:p w:rsidR="00494688" w:rsidRPr="00494688" w:rsidRDefault="00494688" w:rsidP="00494688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Noc Muzeów </w:t>
            </w:r>
          </w:p>
          <w:p w:rsidR="00494688" w:rsidRDefault="00494688" w:rsidP="00494688">
            <w:pPr>
              <w:tabs>
                <w:tab w:val="left" w:pos="2340"/>
                <w:tab w:val="center" w:pos="7001"/>
              </w:tabs>
              <w:jc w:val="center"/>
            </w:pPr>
            <w:r w:rsidRPr="00494688">
              <w:t xml:space="preserve">w Muzeum-Zamek Łańcut </w:t>
            </w:r>
          </w:p>
          <w:p w:rsidR="00022FDD" w:rsidRPr="00CD6856" w:rsidRDefault="00494688" w:rsidP="00494688">
            <w:pPr>
              <w:tabs>
                <w:tab w:val="left" w:pos="2340"/>
                <w:tab w:val="center" w:pos="7001"/>
              </w:tabs>
              <w:jc w:val="center"/>
            </w:pPr>
            <w:r w:rsidRPr="00494688">
              <w:t>2 maja</w:t>
            </w:r>
            <w:r>
              <w:t xml:space="preserve">, </w:t>
            </w:r>
            <w:r w:rsidRPr="00494688">
              <w:t>od 17</w:t>
            </w:r>
            <w:r>
              <w:t>.</w:t>
            </w:r>
            <w:r w:rsidRPr="00494688">
              <w:t>00 do 24</w:t>
            </w:r>
            <w:r>
              <w:t>.</w:t>
            </w:r>
            <w:r w:rsidRPr="00494688">
              <w:t>00 (ostatnie wejście o 23</w:t>
            </w:r>
            <w:r>
              <w:t>.</w:t>
            </w:r>
            <w:r w:rsidRPr="00494688">
              <w:t>00)</w:t>
            </w:r>
          </w:p>
        </w:tc>
        <w:tc>
          <w:tcPr>
            <w:tcW w:w="5103" w:type="dxa"/>
            <w:vAlign w:val="center"/>
          </w:tcPr>
          <w:p w:rsidR="001320DF" w:rsidRDefault="001320DF" w:rsidP="001320DF">
            <w:pPr>
              <w:tabs>
                <w:tab w:val="left" w:pos="2340"/>
                <w:tab w:val="center" w:pos="7001"/>
              </w:tabs>
            </w:pPr>
            <w:r>
              <w:t xml:space="preserve">W trakcie Nocy Muzeów goście będą mogli zobaczyć m.in.: </w:t>
            </w:r>
          </w:p>
          <w:p w:rsidR="001320DF" w:rsidRDefault="001320DF" w:rsidP="001320DF">
            <w:pPr>
              <w:pStyle w:val="Akapitzlist"/>
              <w:numPr>
                <w:ilvl w:val="0"/>
                <w:numId w:val="24"/>
              </w:numPr>
              <w:tabs>
                <w:tab w:val="left" w:pos="2340"/>
                <w:tab w:val="center" w:pos="7001"/>
              </w:tabs>
            </w:pPr>
            <w:r>
              <w:t>Salę Balową (powstałą ok. 1800 r.) – największe i najbardziej okazałe wnętrze dawnej rezydencji magnackiej, z okazałą, intarsjowaną posadzką, iluzjonistycznie namalowanym niebem na suficie i pięcioma kryształowymi żyrandolami z końca XIX w.,</w:t>
            </w:r>
          </w:p>
          <w:p w:rsidR="001320DF" w:rsidRDefault="001320DF" w:rsidP="001320DF">
            <w:pPr>
              <w:pStyle w:val="Akapitzlist"/>
              <w:numPr>
                <w:ilvl w:val="0"/>
                <w:numId w:val="24"/>
              </w:numPr>
              <w:tabs>
                <w:tab w:val="left" w:pos="2340"/>
                <w:tab w:val="center" w:pos="7001"/>
              </w:tabs>
            </w:pPr>
            <w:r>
              <w:t>Apartament Damski, który jest przykładem wnętrza mieszkalnego z II połowy XVIII w. – dawniej zajmowała go księżna Marszałkowa Izabella z Czartoryskich Lubomirska,</w:t>
            </w:r>
          </w:p>
          <w:p w:rsidR="00022FDD" w:rsidRDefault="001320DF" w:rsidP="001320DF">
            <w:pPr>
              <w:pStyle w:val="Akapitzlist"/>
              <w:numPr>
                <w:ilvl w:val="0"/>
                <w:numId w:val="24"/>
              </w:numPr>
              <w:tabs>
                <w:tab w:val="left" w:pos="2340"/>
                <w:tab w:val="center" w:pos="7001"/>
              </w:tabs>
            </w:pPr>
            <w:r>
              <w:t>Salę pod Zodiakiem – jedno z najstarszych zachowanych wnętrz zamkowych, gdzie sztukaterię na kopule wykonał w 1641 r. wybitny włoski art</w:t>
            </w:r>
            <w:r>
              <w:t xml:space="preserve">ysta Giovanni Battista </w:t>
            </w:r>
            <w:proofErr w:type="spellStart"/>
            <w:r>
              <w:t>Falconi</w:t>
            </w:r>
            <w:proofErr w:type="spellEnd"/>
            <w:r>
              <w:t>.</w:t>
            </w:r>
          </w:p>
          <w:p w:rsidR="00621FF5" w:rsidRPr="00CD6856" w:rsidRDefault="00621FF5" w:rsidP="00621FF5">
            <w:pPr>
              <w:pStyle w:val="Akapitzlist"/>
              <w:tabs>
                <w:tab w:val="left" w:pos="2340"/>
                <w:tab w:val="center" w:pos="7001"/>
              </w:tabs>
            </w:pPr>
          </w:p>
        </w:tc>
        <w:tc>
          <w:tcPr>
            <w:tcW w:w="2373" w:type="dxa"/>
            <w:vAlign w:val="center"/>
          </w:tcPr>
          <w:p w:rsidR="00022FDD" w:rsidRDefault="001320DF" w:rsidP="001320DF">
            <w:pPr>
              <w:tabs>
                <w:tab w:val="left" w:pos="2340"/>
                <w:tab w:val="center" w:pos="7001"/>
              </w:tabs>
            </w:pPr>
            <w:r>
              <w:t xml:space="preserve">W trakcie Nocy Muzeów obowiązuje wstęp wolny. Zwiedzanie bez przewodników i </w:t>
            </w:r>
            <w:proofErr w:type="spellStart"/>
            <w:r>
              <w:t>audioprzewodników</w:t>
            </w:r>
            <w:proofErr w:type="spellEnd"/>
            <w:r>
              <w:t>.</w:t>
            </w:r>
            <w:r>
              <w:t xml:space="preserve"> </w:t>
            </w:r>
          </w:p>
          <w:p w:rsidR="001320DF" w:rsidRPr="00CD6856" w:rsidRDefault="001320DF" w:rsidP="001320DF">
            <w:pPr>
              <w:tabs>
                <w:tab w:val="left" w:pos="2340"/>
                <w:tab w:val="center" w:pos="7001"/>
              </w:tabs>
            </w:pPr>
            <w:r>
              <w:t xml:space="preserve">Przesunięcie terminu z uwagi na Muzyczny Festiwal w Łańcucie </w:t>
            </w: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022FDD" w:rsidRPr="00494688" w:rsidRDefault="00022FDD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Teatr im. Wandy Siemaszkowej w Rzeszowie </w:t>
            </w:r>
          </w:p>
        </w:tc>
        <w:tc>
          <w:tcPr>
            <w:tcW w:w="2693" w:type="dxa"/>
            <w:vAlign w:val="center"/>
          </w:tcPr>
          <w:p w:rsidR="00022FDD" w:rsidRPr="001320DF" w:rsidRDefault="001320DF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t>------------</w:t>
            </w:r>
          </w:p>
        </w:tc>
        <w:tc>
          <w:tcPr>
            <w:tcW w:w="5103" w:type="dxa"/>
            <w:vAlign w:val="center"/>
          </w:tcPr>
          <w:p w:rsidR="00022FDD" w:rsidRDefault="001320DF" w:rsidP="001320DF">
            <w:pPr>
              <w:tabs>
                <w:tab w:val="left" w:pos="2340"/>
                <w:tab w:val="center" w:pos="7001"/>
              </w:tabs>
              <w:jc w:val="center"/>
            </w:pPr>
            <w:r>
              <w:t>-------------------------</w:t>
            </w:r>
          </w:p>
          <w:p w:rsidR="00621FF5" w:rsidRPr="001320DF" w:rsidRDefault="00621FF5" w:rsidP="001320DF">
            <w:pPr>
              <w:tabs>
                <w:tab w:val="left" w:pos="2340"/>
                <w:tab w:val="center" w:pos="7001"/>
              </w:tabs>
              <w:jc w:val="center"/>
            </w:pPr>
          </w:p>
        </w:tc>
        <w:tc>
          <w:tcPr>
            <w:tcW w:w="2373" w:type="dxa"/>
            <w:vAlign w:val="center"/>
          </w:tcPr>
          <w:p w:rsidR="00022FDD" w:rsidRPr="001320DF" w:rsidRDefault="001320DF" w:rsidP="00022FDD">
            <w:pPr>
              <w:tabs>
                <w:tab w:val="left" w:pos="2340"/>
                <w:tab w:val="center" w:pos="7001"/>
              </w:tabs>
              <w:jc w:val="center"/>
              <w:rPr>
                <w:i/>
              </w:rPr>
            </w:pPr>
            <w:r w:rsidRPr="001320DF">
              <w:rPr>
                <w:i/>
              </w:rPr>
              <w:t>Brak danych</w:t>
            </w: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CD6856" w:rsidRPr="00494688" w:rsidRDefault="00CD6856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Wojewódzka i Miejska Biblioteka Publiczna </w:t>
            </w:r>
          </w:p>
          <w:p w:rsidR="00022FDD" w:rsidRPr="00494688" w:rsidRDefault="00CD6856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w Rzeszowie </w:t>
            </w:r>
          </w:p>
        </w:tc>
        <w:tc>
          <w:tcPr>
            <w:tcW w:w="2693" w:type="dxa"/>
            <w:vAlign w:val="center"/>
          </w:tcPr>
          <w:p w:rsidR="00022FDD" w:rsidRDefault="00EA4672" w:rsidP="00EA4672">
            <w:pPr>
              <w:tabs>
                <w:tab w:val="left" w:pos="2340"/>
                <w:tab w:val="center" w:pos="7001"/>
              </w:tabs>
              <w:jc w:val="center"/>
            </w:pPr>
            <w:r w:rsidRPr="00494688">
              <w:rPr>
                <w:b/>
              </w:rPr>
              <w:t>9. Noc</w:t>
            </w:r>
            <w:r w:rsidRPr="00494688">
              <w:rPr>
                <w:b/>
              </w:rPr>
              <w:t xml:space="preserve"> Wojewódzkiej i Miejskiej Bi</w:t>
            </w:r>
            <w:r w:rsidRPr="00494688">
              <w:rPr>
                <w:b/>
              </w:rPr>
              <w:t>blioteki Publicznej w Rzeszowie</w:t>
            </w:r>
            <w:r w:rsidRPr="00494688">
              <w:rPr>
                <w:b/>
              </w:rPr>
              <w:t xml:space="preserve">                                                                  </w:t>
            </w:r>
            <w:r>
              <w:t>ul. Sokoła 13</w:t>
            </w:r>
          </w:p>
          <w:p w:rsidR="00EA4672" w:rsidRPr="00CD6856" w:rsidRDefault="00EA4672" w:rsidP="00EA4672">
            <w:pPr>
              <w:tabs>
                <w:tab w:val="left" w:pos="2340"/>
                <w:tab w:val="center" w:pos="7001"/>
              </w:tabs>
              <w:jc w:val="center"/>
            </w:pPr>
            <w:r>
              <w:t>20 maja od 19.00 do 1.00</w:t>
            </w:r>
          </w:p>
        </w:tc>
        <w:tc>
          <w:tcPr>
            <w:tcW w:w="5103" w:type="dxa"/>
            <w:vAlign w:val="center"/>
          </w:tcPr>
          <w:p w:rsidR="00EA4672" w:rsidRPr="00EA4672" w:rsidRDefault="00EA4672" w:rsidP="00EA4672">
            <w:pPr>
              <w:tabs>
                <w:tab w:val="left" w:pos="2340"/>
                <w:tab w:val="center" w:pos="7001"/>
              </w:tabs>
              <w:rPr>
                <w:u w:val="single"/>
              </w:rPr>
            </w:pPr>
            <w:r w:rsidRPr="00EA4672">
              <w:rPr>
                <w:u w:val="single"/>
              </w:rPr>
              <w:t>Wystawy:</w:t>
            </w:r>
          </w:p>
          <w:p w:rsidR="00EA4672" w:rsidRDefault="00EA4672" w:rsidP="00EA4672">
            <w:pPr>
              <w:pStyle w:val="Akapitzlist"/>
              <w:numPr>
                <w:ilvl w:val="0"/>
                <w:numId w:val="4"/>
              </w:numPr>
              <w:tabs>
                <w:tab w:val="left" w:pos="2340"/>
                <w:tab w:val="center" w:pos="7001"/>
              </w:tabs>
            </w:pPr>
            <w:r>
              <w:t xml:space="preserve">najcenniejsze zbiory specjalne: rękopisy, starodruki, dokumenty życia społecznego,  unikatowe książki z XIX w., książka </w:t>
            </w:r>
            <w:proofErr w:type="spellStart"/>
            <w:r>
              <w:t>liberacka</w:t>
            </w:r>
            <w:proofErr w:type="spellEnd"/>
          </w:p>
          <w:p w:rsidR="00EA4672" w:rsidRDefault="00EA4672" w:rsidP="00EA4672">
            <w:pPr>
              <w:pStyle w:val="Akapitzlist"/>
              <w:numPr>
                <w:ilvl w:val="0"/>
                <w:numId w:val="4"/>
              </w:numPr>
              <w:tabs>
                <w:tab w:val="left" w:pos="2340"/>
                <w:tab w:val="center" w:pos="7001"/>
              </w:tabs>
            </w:pPr>
            <w:r>
              <w:t>„Rzeszów zatrzymany w czasie”</w:t>
            </w:r>
          </w:p>
          <w:p w:rsidR="00EA4672" w:rsidRDefault="00EA4672" w:rsidP="00EA4672">
            <w:pPr>
              <w:pStyle w:val="Akapitzlist"/>
              <w:numPr>
                <w:ilvl w:val="0"/>
                <w:numId w:val="4"/>
              </w:numPr>
              <w:tabs>
                <w:tab w:val="left" w:pos="2340"/>
                <w:tab w:val="center" w:pos="7001"/>
              </w:tabs>
            </w:pPr>
            <w:r>
              <w:t>„Rzeszów w malarstwie Andrzeja Korca”</w:t>
            </w:r>
          </w:p>
          <w:p w:rsidR="00EA4672" w:rsidRPr="00EA4672" w:rsidRDefault="00EA4672" w:rsidP="00EA4672">
            <w:pPr>
              <w:tabs>
                <w:tab w:val="left" w:pos="2340"/>
                <w:tab w:val="center" w:pos="7001"/>
              </w:tabs>
              <w:rPr>
                <w:u w:val="single"/>
              </w:rPr>
            </w:pPr>
            <w:r w:rsidRPr="00EA4672">
              <w:rPr>
                <w:u w:val="single"/>
              </w:rPr>
              <w:t>Warsztaty:</w:t>
            </w:r>
          </w:p>
          <w:p w:rsidR="00EA4672" w:rsidRDefault="00EA4672" w:rsidP="00EA4672">
            <w:pPr>
              <w:pStyle w:val="Akapitzlist"/>
              <w:numPr>
                <w:ilvl w:val="0"/>
                <w:numId w:val="3"/>
              </w:numPr>
              <w:tabs>
                <w:tab w:val="left" w:pos="2340"/>
                <w:tab w:val="center" w:pos="7001"/>
              </w:tabs>
            </w:pPr>
            <w:r>
              <w:t>zajęcia z użyciem tabletów i aplikacji 4D</w:t>
            </w:r>
          </w:p>
          <w:p w:rsidR="00EA4672" w:rsidRDefault="00EA4672" w:rsidP="00EA4672">
            <w:pPr>
              <w:pStyle w:val="Akapitzlist"/>
              <w:numPr>
                <w:ilvl w:val="0"/>
                <w:numId w:val="3"/>
              </w:numPr>
              <w:tabs>
                <w:tab w:val="left" w:pos="2340"/>
                <w:tab w:val="center" w:pos="7001"/>
              </w:tabs>
            </w:pPr>
            <w:proofErr w:type="spellStart"/>
            <w:r>
              <w:t>sleeveface</w:t>
            </w:r>
            <w:proofErr w:type="spellEnd"/>
            <w:r>
              <w:t xml:space="preserve"> – zabawne zdjęcia z książkami, okładkami płyt i rekwizytami</w:t>
            </w:r>
          </w:p>
          <w:p w:rsidR="00EA4672" w:rsidRPr="00EA4672" w:rsidRDefault="00EA4672" w:rsidP="00EA4672">
            <w:pPr>
              <w:tabs>
                <w:tab w:val="left" w:pos="2340"/>
                <w:tab w:val="center" w:pos="7001"/>
              </w:tabs>
              <w:rPr>
                <w:u w:val="single"/>
              </w:rPr>
            </w:pPr>
            <w:r w:rsidRPr="00EA4672">
              <w:rPr>
                <w:u w:val="single"/>
              </w:rPr>
              <w:t>Prezentacje:</w:t>
            </w:r>
          </w:p>
          <w:p w:rsidR="00EA4672" w:rsidRDefault="00EA4672" w:rsidP="00EA4672">
            <w:pPr>
              <w:pStyle w:val="Akapitzlist"/>
              <w:numPr>
                <w:ilvl w:val="0"/>
                <w:numId w:val="2"/>
              </w:numPr>
              <w:tabs>
                <w:tab w:val="left" w:pos="2340"/>
                <w:tab w:val="center" w:pos="7001"/>
              </w:tabs>
            </w:pPr>
            <w:r>
              <w:t xml:space="preserve">projekcja filmu „Rzeszowskie </w:t>
            </w:r>
            <w:proofErr w:type="spellStart"/>
            <w:r>
              <w:t>janusze</w:t>
            </w:r>
            <w:proofErr w:type="spellEnd"/>
            <w:r>
              <w:t xml:space="preserve">”  </w:t>
            </w:r>
          </w:p>
          <w:p w:rsidR="00EA4672" w:rsidRDefault="00EA4672" w:rsidP="00EA4672">
            <w:pPr>
              <w:pStyle w:val="Akapitzlist"/>
              <w:numPr>
                <w:ilvl w:val="0"/>
                <w:numId w:val="2"/>
              </w:numPr>
              <w:tabs>
                <w:tab w:val="left" w:pos="2340"/>
                <w:tab w:val="center" w:pos="7001"/>
              </w:tabs>
            </w:pPr>
            <w:r>
              <w:lastRenderedPageBreak/>
              <w:t xml:space="preserve">cyfrowa prezentacja zdjęć z kolekcji Zbigniewa </w:t>
            </w:r>
            <w:proofErr w:type="spellStart"/>
            <w:r>
              <w:t>Tybury</w:t>
            </w:r>
            <w:proofErr w:type="spellEnd"/>
            <w:r>
              <w:t xml:space="preserve">  „Rzeszów w latach oku</w:t>
            </w:r>
            <w:r>
              <w:t>pacji 1941-1943”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>
              <w:t xml:space="preserve">Występ zespołu śpiewaczego Wesołe Kumoszki wraz  z Kapelą z Rzeszowskiego Domu Kultury filia             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>
              <w:t xml:space="preserve">Country </w:t>
            </w:r>
            <w:r>
              <w:t xml:space="preserve">o </w:t>
            </w:r>
            <w:r>
              <w:t>godz.20.00 i 21.00</w:t>
            </w:r>
          </w:p>
          <w:p w:rsidR="00EA4672" w:rsidRDefault="00EA4672" w:rsidP="00EA4672">
            <w:pPr>
              <w:tabs>
                <w:tab w:val="left" w:pos="2340"/>
                <w:tab w:val="center" w:pos="7001"/>
              </w:tabs>
            </w:pPr>
            <w:r>
              <w:t>Kiermasz książek przeczytanych</w:t>
            </w:r>
          </w:p>
          <w:p w:rsidR="00022FDD" w:rsidRDefault="00EA4672" w:rsidP="00EA4672">
            <w:pPr>
              <w:tabs>
                <w:tab w:val="left" w:pos="2340"/>
                <w:tab w:val="center" w:pos="7001"/>
              </w:tabs>
            </w:pPr>
            <w:r>
              <w:t>Zwiedzanie magazynów książek</w:t>
            </w:r>
          </w:p>
          <w:p w:rsidR="00621FF5" w:rsidRPr="00CD6856" w:rsidRDefault="00621FF5" w:rsidP="00EA4672">
            <w:pPr>
              <w:tabs>
                <w:tab w:val="left" w:pos="2340"/>
                <w:tab w:val="center" w:pos="7001"/>
              </w:tabs>
            </w:pPr>
          </w:p>
        </w:tc>
        <w:tc>
          <w:tcPr>
            <w:tcW w:w="2373" w:type="dxa"/>
            <w:vAlign w:val="center"/>
          </w:tcPr>
          <w:p w:rsidR="00022FDD" w:rsidRPr="00CD6856" w:rsidRDefault="00022FDD" w:rsidP="00022FDD">
            <w:pPr>
              <w:tabs>
                <w:tab w:val="left" w:pos="2340"/>
                <w:tab w:val="center" w:pos="7001"/>
              </w:tabs>
              <w:jc w:val="center"/>
            </w:pPr>
          </w:p>
        </w:tc>
      </w:tr>
      <w:tr w:rsidR="00022FDD" w:rsidTr="00022FDD">
        <w:tc>
          <w:tcPr>
            <w:tcW w:w="704" w:type="dxa"/>
            <w:vAlign w:val="center"/>
          </w:tcPr>
          <w:p w:rsidR="00022FDD" w:rsidRPr="00022FDD" w:rsidRDefault="00022FDD" w:rsidP="00022FDD">
            <w:pPr>
              <w:pStyle w:val="Akapitzlist"/>
              <w:numPr>
                <w:ilvl w:val="0"/>
                <w:numId w:val="1"/>
              </w:numPr>
              <w:tabs>
                <w:tab w:val="left" w:pos="2340"/>
                <w:tab w:val="center" w:pos="7001"/>
              </w:tabs>
              <w:ind w:left="596"/>
              <w:rPr>
                <w:b/>
              </w:rPr>
            </w:pPr>
          </w:p>
        </w:tc>
        <w:tc>
          <w:tcPr>
            <w:tcW w:w="3119" w:type="dxa"/>
            <w:vAlign w:val="center"/>
          </w:tcPr>
          <w:p w:rsidR="00CD6856" w:rsidRPr="00494688" w:rsidRDefault="00CD6856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Wojewódzki Dom Kultury </w:t>
            </w:r>
          </w:p>
          <w:p w:rsidR="00022FDD" w:rsidRPr="00494688" w:rsidRDefault="00CD6856" w:rsidP="00022FDD">
            <w:pPr>
              <w:tabs>
                <w:tab w:val="left" w:pos="2340"/>
                <w:tab w:val="center" w:pos="7001"/>
              </w:tabs>
              <w:jc w:val="center"/>
              <w:rPr>
                <w:b/>
              </w:rPr>
            </w:pPr>
            <w:r w:rsidRPr="00494688">
              <w:rPr>
                <w:b/>
              </w:rPr>
              <w:t xml:space="preserve">w Rzeszowie </w:t>
            </w:r>
          </w:p>
        </w:tc>
        <w:tc>
          <w:tcPr>
            <w:tcW w:w="2693" w:type="dxa"/>
            <w:vAlign w:val="center"/>
          </w:tcPr>
          <w:p w:rsidR="00022FDD" w:rsidRPr="00CD6856" w:rsidRDefault="001320DF" w:rsidP="00022FDD">
            <w:pPr>
              <w:tabs>
                <w:tab w:val="left" w:pos="2340"/>
                <w:tab w:val="center" w:pos="7001"/>
              </w:tabs>
              <w:jc w:val="center"/>
            </w:pPr>
            <w:r>
              <w:t>---------------</w:t>
            </w:r>
          </w:p>
        </w:tc>
        <w:tc>
          <w:tcPr>
            <w:tcW w:w="5103" w:type="dxa"/>
            <w:vAlign w:val="center"/>
          </w:tcPr>
          <w:p w:rsidR="00022FDD" w:rsidRPr="00CD6856" w:rsidRDefault="001320DF" w:rsidP="001320DF">
            <w:pPr>
              <w:tabs>
                <w:tab w:val="left" w:pos="2340"/>
                <w:tab w:val="center" w:pos="7001"/>
              </w:tabs>
              <w:jc w:val="center"/>
            </w:pPr>
            <w:r>
              <w:t>------------------------</w:t>
            </w:r>
          </w:p>
        </w:tc>
        <w:tc>
          <w:tcPr>
            <w:tcW w:w="2373" w:type="dxa"/>
            <w:vAlign w:val="center"/>
          </w:tcPr>
          <w:p w:rsidR="00022FDD" w:rsidRPr="00CD6856" w:rsidRDefault="001320DF" w:rsidP="00022FDD">
            <w:pPr>
              <w:tabs>
                <w:tab w:val="left" w:pos="2340"/>
                <w:tab w:val="center" w:pos="7001"/>
              </w:tabs>
              <w:jc w:val="center"/>
            </w:pPr>
            <w:r w:rsidRPr="001320DF">
              <w:rPr>
                <w:i/>
              </w:rPr>
              <w:t>Brak danych</w:t>
            </w:r>
          </w:p>
        </w:tc>
      </w:tr>
    </w:tbl>
    <w:p w:rsidR="00022FDD" w:rsidRPr="00022FDD" w:rsidRDefault="00022FDD" w:rsidP="00022FDD">
      <w:pPr>
        <w:tabs>
          <w:tab w:val="left" w:pos="2340"/>
          <w:tab w:val="center" w:pos="7001"/>
        </w:tabs>
        <w:jc w:val="center"/>
        <w:rPr>
          <w:b/>
        </w:rPr>
      </w:pPr>
    </w:p>
    <w:sectPr w:rsidR="00022FDD" w:rsidRPr="00022FDD" w:rsidSect="00022FDD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CF" w:rsidRDefault="003878CF" w:rsidP="001A0D30">
      <w:r>
        <w:separator/>
      </w:r>
    </w:p>
  </w:endnote>
  <w:endnote w:type="continuationSeparator" w:id="0">
    <w:p w:rsidR="003878CF" w:rsidRDefault="003878CF" w:rsidP="001A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166638"/>
      <w:docPartObj>
        <w:docPartGallery w:val="Page Numbers (Bottom of Page)"/>
        <w:docPartUnique/>
      </w:docPartObj>
    </w:sdtPr>
    <w:sdtContent>
      <w:p w:rsidR="001A0D30" w:rsidRDefault="001A0D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EBA">
          <w:rPr>
            <w:noProof/>
          </w:rPr>
          <w:t>16</w:t>
        </w:r>
        <w:r>
          <w:fldChar w:fldCharType="end"/>
        </w:r>
      </w:p>
    </w:sdtContent>
  </w:sdt>
  <w:p w:rsidR="001A0D30" w:rsidRDefault="001A0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CF" w:rsidRDefault="003878CF" w:rsidP="001A0D30">
      <w:r>
        <w:separator/>
      </w:r>
    </w:p>
  </w:footnote>
  <w:footnote w:type="continuationSeparator" w:id="0">
    <w:p w:rsidR="003878CF" w:rsidRDefault="003878CF" w:rsidP="001A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5370"/>
    <w:multiLevelType w:val="hybridMultilevel"/>
    <w:tmpl w:val="7CECF36C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E4"/>
    <w:multiLevelType w:val="hybridMultilevel"/>
    <w:tmpl w:val="2E4CA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786C"/>
    <w:multiLevelType w:val="hybridMultilevel"/>
    <w:tmpl w:val="1CE8521C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667D"/>
    <w:multiLevelType w:val="hybridMultilevel"/>
    <w:tmpl w:val="92C2C6FC"/>
    <w:lvl w:ilvl="0" w:tplc="5F70ABE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211D"/>
    <w:multiLevelType w:val="hybridMultilevel"/>
    <w:tmpl w:val="33409C78"/>
    <w:lvl w:ilvl="0" w:tplc="5F70ABE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725D"/>
    <w:multiLevelType w:val="hybridMultilevel"/>
    <w:tmpl w:val="435EE9C8"/>
    <w:lvl w:ilvl="0" w:tplc="5F70ABE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5CED"/>
    <w:multiLevelType w:val="hybridMultilevel"/>
    <w:tmpl w:val="B8A05F72"/>
    <w:lvl w:ilvl="0" w:tplc="6AC43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A5C04"/>
    <w:multiLevelType w:val="hybridMultilevel"/>
    <w:tmpl w:val="945E83FC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10AF1"/>
    <w:multiLevelType w:val="hybridMultilevel"/>
    <w:tmpl w:val="D69CD1F4"/>
    <w:lvl w:ilvl="0" w:tplc="5F70ABE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47344"/>
    <w:multiLevelType w:val="hybridMultilevel"/>
    <w:tmpl w:val="7A8CC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D59FA"/>
    <w:multiLevelType w:val="hybridMultilevel"/>
    <w:tmpl w:val="0CB2730A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24831"/>
    <w:multiLevelType w:val="hybridMultilevel"/>
    <w:tmpl w:val="66203AD0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D01E0"/>
    <w:multiLevelType w:val="hybridMultilevel"/>
    <w:tmpl w:val="FAE4BA4E"/>
    <w:lvl w:ilvl="0" w:tplc="5F70ABE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D6EFD"/>
    <w:multiLevelType w:val="hybridMultilevel"/>
    <w:tmpl w:val="4070917A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85630"/>
    <w:multiLevelType w:val="hybridMultilevel"/>
    <w:tmpl w:val="51243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140E6"/>
    <w:multiLevelType w:val="hybridMultilevel"/>
    <w:tmpl w:val="0B54E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B50A8"/>
    <w:multiLevelType w:val="hybridMultilevel"/>
    <w:tmpl w:val="EE3E4D22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5010D"/>
    <w:multiLevelType w:val="hybridMultilevel"/>
    <w:tmpl w:val="F52E7158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059C3"/>
    <w:multiLevelType w:val="hybridMultilevel"/>
    <w:tmpl w:val="A8CC0C7C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F7C57"/>
    <w:multiLevelType w:val="hybridMultilevel"/>
    <w:tmpl w:val="BEE0461C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C241F"/>
    <w:multiLevelType w:val="hybridMultilevel"/>
    <w:tmpl w:val="E19816BA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74279"/>
    <w:multiLevelType w:val="hybridMultilevel"/>
    <w:tmpl w:val="A02C524A"/>
    <w:lvl w:ilvl="0" w:tplc="5F70ABE6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81E1B"/>
    <w:multiLevelType w:val="hybridMultilevel"/>
    <w:tmpl w:val="42CC0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C14B5"/>
    <w:multiLevelType w:val="hybridMultilevel"/>
    <w:tmpl w:val="0E144FA2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A4D82"/>
    <w:multiLevelType w:val="hybridMultilevel"/>
    <w:tmpl w:val="3256811C"/>
    <w:lvl w:ilvl="0" w:tplc="C190245C">
      <w:numFmt w:val="bullet"/>
      <w:lvlText w:val="•"/>
      <w:lvlJc w:val="left"/>
      <w:pPr>
        <w:ind w:left="2700" w:hanging="234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345C5"/>
    <w:multiLevelType w:val="hybridMultilevel"/>
    <w:tmpl w:val="9B1047A0"/>
    <w:lvl w:ilvl="0" w:tplc="C190245C">
      <w:numFmt w:val="bullet"/>
      <w:lvlText w:val="•"/>
      <w:lvlJc w:val="left"/>
      <w:pPr>
        <w:ind w:left="2700" w:hanging="234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171EA"/>
    <w:multiLevelType w:val="hybridMultilevel"/>
    <w:tmpl w:val="FD509870"/>
    <w:lvl w:ilvl="0" w:tplc="C190245C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9"/>
  </w:num>
  <w:num w:numId="5">
    <w:abstractNumId w:val="15"/>
  </w:num>
  <w:num w:numId="6">
    <w:abstractNumId w:val="24"/>
  </w:num>
  <w:num w:numId="7">
    <w:abstractNumId w:val="25"/>
  </w:num>
  <w:num w:numId="8">
    <w:abstractNumId w:val="4"/>
  </w:num>
  <w:num w:numId="9">
    <w:abstractNumId w:val="8"/>
  </w:num>
  <w:num w:numId="10">
    <w:abstractNumId w:val="21"/>
  </w:num>
  <w:num w:numId="11">
    <w:abstractNumId w:val="12"/>
  </w:num>
  <w:num w:numId="12">
    <w:abstractNumId w:val="5"/>
  </w:num>
  <w:num w:numId="13">
    <w:abstractNumId w:val="3"/>
  </w:num>
  <w:num w:numId="14">
    <w:abstractNumId w:val="6"/>
  </w:num>
  <w:num w:numId="15">
    <w:abstractNumId w:val="11"/>
  </w:num>
  <w:num w:numId="16">
    <w:abstractNumId w:val="18"/>
  </w:num>
  <w:num w:numId="17">
    <w:abstractNumId w:val="16"/>
  </w:num>
  <w:num w:numId="18">
    <w:abstractNumId w:val="7"/>
  </w:num>
  <w:num w:numId="19">
    <w:abstractNumId w:val="20"/>
  </w:num>
  <w:num w:numId="20">
    <w:abstractNumId w:val="26"/>
  </w:num>
  <w:num w:numId="21">
    <w:abstractNumId w:val="2"/>
  </w:num>
  <w:num w:numId="22">
    <w:abstractNumId w:val="17"/>
  </w:num>
  <w:num w:numId="23">
    <w:abstractNumId w:val="19"/>
  </w:num>
  <w:num w:numId="24">
    <w:abstractNumId w:val="0"/>
  </w:num>
  <w:num w:numId="25">
    <w:abstractNumId w:val="23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DD"/>
    <w:rsid w:val="00022FDD"/>
    <w:rsid w:val="00082FAD"/>
    <w:rsid w:val="001320DF"/>
    <w:rsid w:val="001A0D30"/>
    <w:rsid w:val="0024576E"/>
    <w:rsid w:val="00271632"/>
    <w:rsid w:val="00272FAD"/>
    <w:rsid w:val="003070D2"/>
    <w:rsid w:val="003739C1"/>
    <w:rsid w:val="003878CF"/>
    <w:rsid w:val="00494688"/>
    <w:rsid w:val="00621FF5"/>
    <w:rsid w:val="00710DFE"/>
    <w:rsid w:val="007D2006"/>
    <w:rsid w:val="009A4EC3"/>
    <w:rsid w:val="00A65E5E"/>
    <w:rsid w:val="00A82ED9"/>
    <w:rsid w:val="00AC6FDE"/>
    <w:rsid w:val="00C9348D"/>
    <w:rsid w:val="00CD6856"/>
    <w:rsid w:val="00E227D6"/>
    <w:rsid w:val="00E721D6"/>
    <w:rsid w:val="00EA4672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25192-17C8-4381-8004-9960D4BC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F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D30"/>
  </w:style>
  <w:style w:type="paragraph" w:styleId="Stopka">
    <w:name w:val="footer"/>
    <w:basedOn w:val="Normalny"/>
    <w:link w:val="StopkaZnak"/>
    <w:uiPriority w:val="99"/>
    <w:unhideWhenUsed/>
    <w:rsid w:val="001A0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5CDE-55CC-4CB7-890E-DAAA96DF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16</Pages>
  <Words>2770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Potocka Katarzyna</dc:creator>
  <cp:keywords/>
  <dc:description/>
  <cp:lastModifiedBy>Potocka Katarzyna</cp:lastModifiedBy>
  <cp:revision>3</cp:revision>
  <dcterms:created xsi:type="dcterms:W3CDTF">2017-04-26T09:44:00Z</dcterms:created>
  <dcterms:modified xsi:type="dcterms:W3CDTF">2017-04-26T12:51:00Z</dcterms:modified>
</cp:coreProperties>
</file>